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1" w:rsidRDefault="002D6761" w:rsidP="002D67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 w:rsidRPr="002D6761">
        <w:rPr>
          <w:rFonts w:ascii="Arial" w:eastAsia="Times New Roman" w:hAnsi="Arial" w:cs="Times New Roman"/>
          <w:sz w:val="24"/>
          <w:szCs w:val="24"/>
          <w:lang w:bidi="ar-SA"/>
        </w:rPr>
        <w:object w:dxaOrig="6706" w:dyaOrig="8279" w14:anchorId="4C7B297F">
          <v:shape id="_x0000_i1025" type="#_x0000_t75" style="width:63.75pt;height:1in" o:ole="">
            <v:imagedata r:id="rId7" o:title=""/>
          </v:shape>
          <o:OLEObject Type="Embed" ProgID="MSPhotoEd.3" ShapeID="_x0000_i1025" DrawAspect="Content" ObjectID="_1706251397" r:id="rId8"/>
        </w:object>
      </w:r>
    </w:p>
    <w:p w:rsidR="002D6761" w:rsidRDefault="002D6761" w:rsidP="002D676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</w:p>
    <w:p w:rsidR="002D6761" w:rsidRPr="002D6761" w:rsidRDefault="002D6761" w:rsidP="002D6761">
      <w:pPr>
        <w:spacing w:after="0" w:line="240" w:lineRule="auto"/>
        <w:jc w:val="center"/>
        <w:rPr>
          <w:rFonts w:ascii="Arial" w:eastAsia="Times New Roman" w:hAnsi="Arial" w:cs="IranNastaliq"/>
          <w:b/>
          <w:bCs/>
          <w:sz w:val="52"/>
          <w:szCs w:val="52"/>
          <w:rtl/>
        </w:rPr>
      </w:pPr>
      <w:r w:rsidRPr="002D6761">
        <w:rPr>
          <w:rFonts w:ascii="Arial" w:eastAsia="Times New Roman" w:hAnsi="Arial" w:cs="IranNastaliq"/>
          <w:b/>
          <w:bCs/>
          <w:sz w:val="52"/>
          <w:szCs w:val="52"/>
          <w:rtl/>
        </w:rPr>
        <w:t>دانشگاه علوم پزشكي و خدمات بهداشتي درماني جهرم</w:t>
      </w:r>
      <w:r w:rsidRPr="002D6761">
        <w:rPr>
          <w:rFonts w:ascii="Arial" w:eastAsia="Times New Roman" w:hAnsi="Arial" w:cs="IranNastaliq" w:hint="cs"/>
          <w:b/>
          <w:bCs/>
          <w:sz w:val="52"/>
          <w:szCs w:val="52"/>
          <w:rtl/>
        </w:rPr>
        <w:t xml:space="preserve"> </w:t>
      </w:r>
      <w:r w:rsidRPr="002D6761">
        <w:rPr>
          <w:rFonts w:ascii="Arial" w:eastAsia="Times New Roman" w:hAnsi="Arial" w:cs="IranNastaliq"/>
          <w:b/>
          <w:bCs/>
          <w:sz w:val="52"/>
          <w:szCs w:val="52"/>
          <w:rtl/>
        </w:rPr>
        <w:t>–</w:t>
      </w:r>
      <w:r w:rsidRPr="002D6761">
        <w:rPr>
          <w:rFonts w:ascii="Arial" w:eastAsia="Times New Roman" w:hAnsi="Arial" w:cs="IranNastaliq" w:hint="cs"/>
          <w:b/>
          <w:bCs/>
          <w:sz w:val="52"/>
          <w:szCs w:val="52"/>
          <w:rtl/>
        </w:rPr>
        <w:t xml:space="preserve"> دانشكده پرستاري و پيراپزشكي</w:t>
      </w:r>
    </w:p>
    <w:p w:rsidR="002D6761" w:rsidRPr="002D6761" w:rsidRDefault="004F4F4A" w:rsidP="002D6761">
      <w:pPr>
        <w:tabs>
          <w:tab w:val="left" w:pos="4106"/>
          <w:tab w:val="center" w:pos="4153"/>
        </w:tabs>
        <w:spacing w:after="0" w:line="240" w:lineRule="auto"/>
        <w:rPr>
          <w:rFonts w:ascii="Arial" w:eastAsia="Times New Roman" w:hAnsi="Arial" w:cs="B Jadid"/>
          <w:b/>
          <w:bCs/>
          <w:sz w:val="52"/>
          <w:szCs w:val="52"/>
          <w:rtl/>
        </w:rPr>
      </w:pPr>
      <w:r>
        <w:rPr>
          <w:rFonts w:ascii="Arial" w:eastAsia="Times New Roman" w:hAnsi="Arial" w:cs="B Jadid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F3B7FE" wp14:editId="3FE6505C">
                <wp:simplePos x="0" y="0"/>
                <wp:positionH relativeFrom="column">
                  <wp:posOffset>133350</wp:posOffset>
                </wp:positionH>
                <wp:positionV relativeFrom="paragraph">
                  <wp:posOffset>399415</wp:posOffset>
                </wp:positionV>
                <wp:extent cx="5949315" cy="1499870"/>
                <wp:effectExtent l="0" t="0" r="13335" b="24130"/>
                <wp:wrapNone/>
                <wp:docPr id="23" name="Up Ribb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315" cy="149987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AAB1E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3" o:spid="_x0000_s1026" type="#_x0000_t54" style="position:absolute;margin-left:10.5pt;margin-top:31.45pt;width:468.45pt;height:118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"/>
            </w:pict>
          </mc:Fallback>
        </mc:AlternateContent>
      </w:r>
      <w:r w:rsidR="002D6761" w:rsidRPr="002D6761">
        <w:rPr>
          <w:rFonts w:ascii="Arial" w:eastAsia="Times New Roman" w:hAnsi="Arial" w:cs="B Jadid"/>
          <w:b/>
          <w:bCs/>
          <w:sz w:val="52"/>
          <w:szCs w:val="52"/>
          <w:rtl/>
        </w:rPr>
        <w:tab/>
      </w:r>
    </w:p>
    <w:p w:rsidR="00DB57FB" w:rsidRDefault="002D6761" w:rsidP="00DB57FB">
      <w:pPr>
        <w:spacing w:after="0" w:line="240" w:lineRule="auto"/>
        <w:jc w:val="center"/>
        <w:rPr>
          <w:rFonts w:ascii="Arial" w:eastAsia="Times New Roman" w:hAnsi="Arial" w:cs="B Jadid"/>
          <w:b/>
          <w:bCs/>
          <w:sz w:val="52"/>
          <w:szCs w:val="52"/>
          <w:rtl/>
        </w:rPr>
      </w:pPr>
      <w:r w:rsidRPr="00DB57FB">
        <w:rPr>
          <w:rFonts w:ascii="Arial" w:eastAsia="Times New Roman" w:hAnsi="Arial" w:cs="B Jadid" w:hint="cs"/>
          <w:b/>
          <w:bCs/>
          <w:sz w:val="52"/>
          <w:szCs w:val="52"/>
          <w:rtl/>
        </w:rPr>
        <w:t xml:space="preserve">طرح </w:t>
      </w:r>
      <w:r w:rsidR="00DB57FB" w:rsidRPr="00DB57FB">
        <w:rPr>
          <w:rFonts w:ascii="Arial" w:eastAsia="Times New Roman" w:hAnsi="Arial" w:cs="B Jadid" w:hint="cs"/>
          <w:b/>
          <w:bCs/>
          <w:sz w:val="52"/>
          <w:szCs w:val="52"/>
          <w:rtl/>
        </w:rPr>
        <w:t>دوره</w:t>
      </w:r>
    </w:p>
    <w:p w:rsidR="002D6761" w:rsidRPr="00DB57FB" w:rsidRDefault="00DB57FB" w:rsidP="00DB57FB">
      <w:pPr>
        <w:spacing w:after="0" w:line="240" w:lineRule="auto"/>
        <w:jc w:val="center"/>
        <w:rPr>
          <w:rFonts w:ascii="Arial" w:eastAsia="Times New Roman" w:hAnsi="Arial" w:cs="B Jadid"/>
          <w:b/>
          <w:bCs/>
          <w:sz w:val="52"/>
          <w:szCs w:val="52"/>
          <w:rtl/>
        </w:rPr>
      </w:pPr>
      <w:r w:rsidRPr="00DB57FB">
        <w:rPr>
          <w:rFonts w:ascii="Arial" w:eastAsia="Times New Roman" w:hAnsi="Arial" w:cs="B Jadid" w:hint="cs"/>
          <w:b/>
          <w:bCs/>
          <w:sz w:val="52"/>
          <w:szCs w:val="52"/>
          <w:rtl/>
        </w:rPr>
        <w:t xml:space="preserve"> کارآموزی/کارورزی</w:t>
      </w:r>
    </w:p>
    <w:p w:rsidR="002D6761" w:rsidRPr="002D6761" w:rsidRDefault="002D6761" w:rsidP="002D6761">
      <w:pPr>
        <w:spacing w:after="0" w:line="240" w:lineRule="auto"/>
        <w:jc w:val="center"/>
        <w:rPr>
          <w:rFonts w:ascii="Arial" w:eastAsia="Times New Roman" w:hAnsi="Arial" w:cs="B Jadid"/>
          <w:b/>
          <w:bCs/>
          <w:sz w:val="38"/>
          <w:szCs w:val="38"/>
          <w:rtl/>
        </w:rPr>
      </w:pPr>
    </w:p>
    <w:p w:rsidR="002D6761" w:rsidRPr="00120855" w:rsidRDefault="002D6761" w:rsidP="002D6761">
      <w:pPr>
        <w:spacing w:after="0" w:line="240" w:lineRule="auto"/>
        <w:rPr>
          <w:rFonts w:ascii="Arial" w:eastAsia="Times New Roman" w:hAnsi="Arial" w:cs="IranNastaliq"/>
          <w:b/>
          <w:bCs/>
          <w:sz w:val="40"/>
          <w:szCs w:val="40"/>
          <w:rtl/>
        </w:rPr>
      </w:pPr>
    </w:p>
    <w:p w:rsidR="00675EBD" w:rsidRPr="00070999" w:rsidRDefault="002D6761" w:rsidP="00FE1096">
      <w:pPr>
        <w:jc w:val="center"/>
        <w:rPr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تهيه كنندگان:</w:t>
      </w:r>
      <w:r w:rsidR="00675EBD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</w:t>
      </w:r>
      <w:r w:rsidR="00675EBD" w:rsidRPr="002C478B">
        <w:rPr>
          <w:rFonts w:ascii="Arial" w:hAnsi="Arial" w:cs="B Titr" w:hint="cs"/>
          <w:b/>
          <w:bCs/>
          <w:sz w:val="34"/>
          <w:szCs w:val="34"/>
          <w:vertAlign w:val="superscript"/>
          <w:rtl/>
        </w:rPr>
        <w:t>اساتيد گروه</w:t>
      </w:r>
      <w:r w:rsidR="00FE1096">
        <w:rPr>
          <w:rFonts w:ascii="Arial" w:hAnsi="Arial" w:cs="B Titr" w:hint="cs"/>
          <w:b/>
          <w:bCs/>
          <w:sz w:val="34"/>
          <w:szCs w:val="34"/>
          <w:vertAlign w:val="superscript"/>
          <w:rtl/>
        </w:rPr>
        <w:t xml:space="preserve"> پرستاری</w:t>
      </w:r>
      <w:r w:rsidR="00675EBD" w:rsidRPr="002C478B">
        <w:rPr>
          <w:rFonts w:ascii="Arial" w:hAnsi="Arial" w:cs="B Titr" w:hint="cs"/>
          <w:b/>
          <w:bCs/>
          <w:sz w:val="34"/>
          <w:szCs w:val="34"/>
          <w:vertAlign w:val="superscript"/>
          <w:rtl/>
        </w:rPr>
        <w:t xml:space="preserve"> </w:t>
      </w:r>
    </w:p>
    <w:p w:rsidR="002D6761" w:rsidRDefault="00675EBD" w:rsidP="00FE1096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>
        <w:rPr>
          <w:rFonts w:hint="cs"/>
          <w:b/>
          <w:bCs/>
          <w:sz w:val="24"/>
          <w:szCs w:val="24"/>
          <w:rtl/>
        </w:rPr>
        <w:t>ا</w:t>
      </w:r>
      <w:r w:rsidRPr="00157CB4">
        <w:rPr>
          <w:rFonts w:hint="cs"/>
          <w:b/>
          <w:bCs/>
          <w:sz w:val="24"/>
          <w:szCs w:val="24"/>
          <w:rtl/>
        </w:rPr>
        <w:t>س</w:t>
      </w:r>
      <w:r>
        <w:rPr>
          <w:rFonts w:hint="cs"/>
          <w:b/>
          <w:bCs/>
          <w:sz w:val="24"/>
          <w:szCs w:val="24"/>
          <w:rtl/>
        </w:rPr>
        <w:t>تاد</w:t>
      </w:r>
      <w:r w:rsidRPr="00157CB4">
        <w:rPr>
          <w:rFonts w:hint="cs"/>
          <w:b/>
          <w:bCs/>
          <w:sz w:val="24"/>
          <w:szCs w:val="24"/>
          <w:rtl/>
        </w:rPr>
        <w:t xml:space="preserve"> تدوین کننده 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3569B0" w:rsidRPr="00120855" w:rsidRDefault="00A35AEF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زهرا رحیمی  </w:t>
      </w:r>
    </w:p>
    <w:p w:rsidR="002D6761" w:rsidRPr="00120855" w:rsidRDefault="00DD0AFE" w:rsidP="00DB57FB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</w:t>
      </w:r>
    </w:p>
    <w:p w:rsidR="002D6761" w:rsidRDefault="003569B0" w:rsidP="00FE1096">
      <w:pPr>
        <w:spacing w:after="0" w:line="240" w:lineRule="auto"/>
        <w:jc w:val="center"/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</w:pP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با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همکاری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كميته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طرح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درس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="00A52066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دفتر توسعه آموزش(</w:t>
      </w:r>
      <w:r w:rsidR="00A52066">
        <w:rPr>
          <w:rFonts w:ascii="Arial" w:eastAsia="Times New Roman" w:hAnsi="Arial" w:cs="B Titr"/>
          <w:b/>
          <w:bCs/>
          <w:sz w:val="40"/>
          <w:szCs w:val="40"/>
          <w:vertAlign w:val="superscript"/>
        </w:rPr>
        <w:t>(EDO</w:t>
      </w:r>
      <w:r w:rsidR="00557826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دانشکده پرستاری و پیراپزشکی</w:t>
      </w:r>
    </w:p>
    <w:p w:rsidR="003569B0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3569B0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2D6761" w:rsidRDefault="00DD0AFE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رشته</w:t>
      </w:r>
      <w:r w:rsidR="00DB57F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و مقطع</w:t>
      </w: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:</w:t>
      </w:r>
    </w:p>
    <w:p w:rsidR="00675EBD" w:rsidRDefault="00675EBD" w:rsidP="00FE1096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D33C9D">
        <w:rPr>
          <w:rFonts w:ascii="Arial" w:hAnsi="Arial" w:cs="B Nazanin" w:hint="cs"/>
          <w:sz w:val="28"/>
          <w:szCs w:val="28"/>
          <w:rtl/>
        </w:rPr>
        <w:t xml:space="preserve">كارشناسي </w:t>
      </w:r>
      <w:r w:rsidR="00FE1096">
        <w:rPr>
          <w:rFonts w:ascii="Arial" w:hAnsi="Arial" w:cs="B Nazanin" w:hint="cs"/>
          <w:sz w:val="28"/>
          <w:szCs w:val="28"/>
          <w:rtl/>
        </w:rPr>
        <w:t>پرستاری</w:t>
      </w:r>
    </w:p>
    <w:p w:rsidR="003569B0" w:rsidRPr="00120855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DB57FB" w:rsidRPr="003569B0" w:rsidRDefault="00557826" w:rsidP="00FE1096">
      <w:pPr>
        <w:spacing w:after="0" w:line="240" w:lineRule="auto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    </w:t>
      </w:r>
      <w:r w:rsidR="00675EBD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                                </w:t>
      </w:r>
      <w:r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ماه : بهمن</w:t>
      </w:r>
      <w:r w:rsidR="00120855"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                  </w:t>
      </w:r>
      <w:r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                    </w:t>
      </w:r>
      <w:r w:rsidR="00675EBD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                                   </w:t>
      </w:r>
      <w:r w:rsidR="00120855"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سال: </w:t>
      </w:r>
      <w:r w:rsidR="001614D6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1400</w:t>
      </w:r>
    </w:p>
    <w:p w:rsidR="00DB57FB" w:rsidRDefault="00DB57FB" w:rsidP="002D676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</w:p>
    <w:p w:rsidR="002D6761" w:rsidRPr="002D6761" w:rsidRDefault="002D6761" w:rsidP="00DB57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lastRenderedPageBreak/>
        <w:t xml:space="preserve">مشخصات درس </w:t>
      </w:r>
    </w:p>
    <w:p w:rsidR="002D6761" w:rsidRPr="00AB2AF8" w:rsidRDefault="00A611E4" w:rsidP="00FE1096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عنوان درس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  <w:r w:rsidR="00675EBD" w:rsidRPr="00675EBD">
        <w:rPr>
          <w:rFonts w:ascii="Arial" w:hAnsi="Arial" w:cs="B Nazanin" w:hint="cs"/>
          <w:sz w:val="28"/>
          <w:szCs w:val="28"/>
          <w:rtl/>
        </w:rPr>
        <w:t xml:space="preserve"> </w:t>
      </w:r>
      <w:r w:rsidR="00040CA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پرستاری کودک سالم و پرستاری بیماری های کودکان </w:t>
      </w:r>
    </w:p>
    <w:p w:rsidR="002D6761" w:rsidRPr="00AB2AF8" w:rsidRDefault="004F4F4A" w:rsidP="00040CA1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59F09" wp14:editId="49D2C5EE">
                <wp:simplePos x="0" y="0"/>
                <wp:positionH relativeFrom="column">
                  <wp:posOffset>7731125</wp:posOffset>
                </wp:positionH>
                <wp:positionV relativeFrom="paragraph">
                  <wp:posOffset>49530</wp:posOffset>
                </wp:positionV>
                <wp:extent cx="178435" cy="125730"/>
                <wp:effectExtent l="0" t="0" r="12065" b="2667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2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9C54FC" id="Oval 21" o:spid="_x0000_s1026" style="position:absolute;margin-left:608.75pt;margin-top:3.9pt;width:14.0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"/>
            </w:pict>
          </mc:Fallback>
        </mc:AlternateConten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نوع و میزان واحد به تفکیک: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611E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کارآموزی    </w:t>
      </w:r>
      <w:r w:rsidR="00040CA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611E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040CA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 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واحد</w:t>
      </w:r>
      <w:r w:rsidR="00040CA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102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ساعت   </w:t>
      </w:r>
    </w:p>
    <w:p w:rsidR="002D6761" w:rsidRPr="00AB2AF8" w:rsidRDefault="002D6761" w:rsidP="00FE1096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پیشنیاز درس:</w:t>
      </w:r>
      <w:r w:rsidR="00675EBD" w:rsidRPr="00675EBD">
        <w:rPr>
          <w:rFonts w:ascii="Arial" w:hAnsi="Arial" w:cs="B Nazanin" w:hint="cs"/>
          <w:sz w:val="28"/>
          <w:szCs w:val="28"/>
          <w:rtl/>
        </w:rPr>
        <w:t xml:space="preserve"> </w:t>
      </w:r>
      <w:r w:rsidR="00040CA1">
        <w:rPr>
          <w:rFonts w:ascii="Arial" w:hAnsi="Arial" w:cs="B Nazanin" w:hint="cs"/>
          <w:sz w:val="28"/>
          <w:szCs w:val="28"/>
          <w:rtl/>
        </w:rPr>
        <w:t>-</w:t>
      </w:r>
    </w:p>
    <w:p w:rsidR="002D6761" w:rsidRPr="00AB2AF8" w:rsidRDefault="002D6761" w:rsidP="00F32335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زمان درس:</w:t>
      </w:r>
      <w:r w:rsidR="00040CA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65BC6">
        <w:rPr>
          <w:rFonts w:ascii="Times New Roman" w:eastAsia="Times New Roman" w:hAnsi="Times New Roman" w:cs="B Nazanin" w:hint="cs"/>
          <w:sz w:val="24"/>
          <w:szCs w:val="24"/>
          <w:rtl/>
        </w:rPr>
        <w:t>شنبه تا دوشنبه‌</w:t>
      </w:r>
      <w:r w:rsidR="002B2E5E">
        <w:rPr>
          <w:rFonts w:ascii="Times New Roman" w:eastAsia="Times New Roman" w:hAnsi="Times New Roman" w:cs="B Nazanin" w:hint="cs"/>
          <w:sz w:val="24"/>
          <w:szCs w:val="24"/>
          <w:rtl/>
        </w:rPr>
        <w:t>ها صبح (</w:t>
      </w:r>
      <w:r w:rsidR="00881221">
        <w:rPr>
          <w:rFonts w:ascii="Times New Roman" w:eastAsia="Times New Roman" w:hAnsi="Times New Roman" w:cs="B Nazanin" w:hint="cs"/>
          <w:sz w:val="24"/>
          <w:szCs w:val="24"/>
          <w:rtl/>
        </w:rPr>
        <w:t>13:30- 7:30)</w:t>
      </w:r>
      <w:r w:rsidR="002B2E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65BC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عصر </w:t>
      </w:r>
      <w:r w:rsidR="00881221">
        <w:rPr>
          <w:rFonts w:ascii="Times New Roman" w:eastAsia="Times New Roman" w:hAnsi="Times New Roman" w:cs="B Nazanin" w:hint="cs"/>
          <w:sz w:val="24"/>
          <w:szCs w:val="24"/>
          <w:rtl/>
        </w:rPr>
        <w:t>(19:30-13:</w:t>
      </w:r>
      <w:r w:rsidR="00F32335">
        <w:rPr>
          <w:rFonts w:ascii="Times New Roman" w:eastAsia="Times New Roman" w:hAnsi="Times New Roman" w:cs="B Nazanin" w:hint="cs"/>
          <w:sz w:val="24"/>
          <w:szCs w:val="24"/>
          <w:rtl/>
        </w:rPr>
        <w:t>00</w:t>
      </w:r>
      <w:r w:rsidR="00881221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  <w:r w:rsidR="002B2E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</w:t>
      </w:r>
    </w:p>
    <w:p w:rsidR="002D6761" w:rsidRPr="00B62A67" w:rsidRDefault="00A611E4" w:rsidP="00040CA1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مکان آموزش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  <w:r w:rsidR="00040CA1" w:rsidRPr="00040CA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بخش‌های کودکان، </w:t>
      </w:r>
      <w:r w:rsidR="00613A2C">
        <w:rPr>
          <w:rFonts w:ascii="Times New Roman" w:eastAsia="Times New Roman" w:hAnsi="Times New Roman" w:cs="B Nazanin" w:hint="cs"/>
          <w:sz w:val="24"/>
          <w:szCs w:val="24"/>
          <w:rtl/>
        </w:rPr>
        <w:t>مراقبت‌های ویژه نوزادان و کولیز</w:t>
      </w:r>
      <w:r w:rsidR="00040CA1" w:rsidRPr="00040CA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بیمارستان استاد مطهری </w:t>
      </w:r>
    </w:p>
    <w:p w:rsidR="002D6761" w:rsidRPr="002D6761" w:rsidRDefault="002D6761" w:rsidP="00DB57FB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مشخصات مدرس:</w:t>
      </w:r>
      <w:r w:rsidRPr="002D6761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</w:t>
      </w:r>
    </w:p>
    <w:p w:rsidR="002D6761" w:rsidRPr="00AB2AF8" w:rsidRDefault="002D6761" w:rsidP="00FE1096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 و نام خانوادگي </w:t>
      </w:r>
      <w:r w:rsidR="00394E6F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مسئول درس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  <w:r w:rsidR="00040CA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زهرا رحیمی 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2D6761" w:rsidRPr="00AB2AF8" w:rsidRDefault="00DD0AFE" w:rsidP="00FE1096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پست </w:t>
      </w:r>
      <w:r w:rsidRPr="0055782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الکترونیکی </w:t>
      </w:r>
      <w:r w:rsidR="002D6761" w:rsidRPr="00557826">
        <w:rPr>
          <w:rFonts w:ascii="Times New Roman" w:eastAsia="Times New Roman" w:hAnsi="Times New Roman" w:cs="B Nazanin" w:hint="cs"/>
          <w:sz w:val="24"/>
          <w:szCs w:val="24"/>
          <w:rtl/>
        </w:rPr>
        <w:t>و شماره تماس</w:t>
      </w:r>
      <w:r w:rsidR="00DB57FB" w:rsidRPr="0055782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داخلی</w:t>
      </w:r>
      <w:r w:rsidR="00DB57FB" w:rsidRPr="00557826">
        <w:rPr>
          <w:rFonts w:hint="cs"/>
          <w:rtl/>
        </w:rPr>
        <w:t xml:space="preserve"> </w:t>
      </w:r>
      <w:r w:rsidR="00DB57FB" w:rsidRPr="00557826">
        <w:rPr>
          <w:rFonts w:ascii="Times New Roman" w:eastAsia="Times New Roman" w:hAnsi="Times New Roman" w:cs="B Nazanin" w:hint="cs"/>
          <w:sz w:val="24"/>
          <w:szCs w:val="24"/>
          <w:rtl/>
        </w:rPr>
        <w:t>مسئول</w:t>
      </w:r>
      <w:r w:rsidR="00DB57FB" w:rsidRPr="0055782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FE1096">
        <w:rPr>
          <w:rFonts w:ascii="Times New Roman" w:eastAsia="Times New Roman" w:hAnsi="Times New Roman" w:cs="B Nazanin" w:hint="cs"/>
          <w:sz w:val="24"/>
          <w:szCs w:val="24"/>
          <w:rtl/>
        </w:rPr>
        <w:t>درس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  <w:r w:rsidR="0068062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hyperlink r:id="rId9" w:history="1">
        <w:r w:rsidR="007F58E3" w:rsidRPr="00C9227E">
          <w:rPr>
            <w:rStyle w:val="Hyperlink"/>
            <w:rFonts w:ascii="Times New Roman" w:eastAsia="Times New Roman" w:hAnsi="Times New Roman" w:cs="B Nazanin"/>
            <w:sz w:val="24"/>
            <w:szCs w:val="24"/>
          </w:rPr>
          <w:t>z.rahimi@jums.ac.ir</w:t>
        </w:r>
      </w:hyperlink>
      <w:r w:rsidR="007F58E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</w:p>
    <w:p w:rsidR="00FE1096" w:rsidRPr="00FE1096" w:rsidRDefault="00DB57FB" w:rsidP="005E1EB2">
      <w:pPr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E109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 و نام خانوادگی </w:t>
      </w:r>
      <w:r w:rsidR="002D6761" w:rsidRPr="00FE109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مدرسین همکار: </w:t>
      </w:r>
      <w:r w:rsidR="00040CA1" w:rsidRPr="00040CA1">
        <w:rPr>
          <w:rFonts w:ascii="Times New Roman" w:eastAsia="Times New Roman" w:hAnsi="Times New Roman" w:cs="B Nazanin" w:hint="cs"/>
          <w:sz w:val="24"/>
          <w:szCs w:val="24"/>
          <w:rtl/>
        </w:rPr>
        <w:t>سرکار خانم هنرمند، سرکار خانم رمضانلی،</w:t>
      </w:r>
      <w:r w:rsidR="008850F4" w:rsidRPr="008850F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850F4" w:rsidRPr="00040CA1">
        <w:rPr>
          <w:rFonts w:ascii="Times New Roman" w:eastAsia="Times New Roman" w:hAnsi="Times New Roman" w:cs="B Nazanin" w:hint="cs"/>
          <w:sz w:val="24"/>
          <w:szCs w:val="24"/>
          <w:rtl/>
        </w:rPr>
        <w:t>سرکار</w:t>
      </w:r>
      <w:r w:rsidR="008850F4" w:rsidRPr="00040CA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850F4" w:rsidRPr="00040CA1">
        <w:rPr>
          <w:rFonts w:ascii="Times New Roman" w:eastAsia="Times New Roman" w:hAnsi="Times New Roman" w:cs="B Nazanin" w:hint="cs"/>
          <w:sz w:val="24"/>
          <w:szCs w:val="24"/>
          <w:rtl/>
        </w:rPr>
        <w:t>خانم حمیدی پور</w:t>
      </w:r>
      <w:r w:rsidR="005E1EB2">
        <w:rPr>
          <w:rFonts w:hint="cs"/>
          <w:sz w:val="24"/>
          <w:szCs w:val="24"/>
          <w:rtl/>
        </w:rPr>
        <w:t xml:space="preserve"> </w:t>
      </w:r>
      <w:r w:rsidR="005E1EB2">
        <w:rPr>
          <w:rFonts w:cs="B Mitra" w:hint="cs"/>
          <w:sz w:val="24"/>
          <w:szCs w:val="24"/>
          <w:rtl/>
        </w:rPr>
        <w:t>و</w:t>
      </w:r>
      <w:r w:rsidR="008850F4">
        <w:rPr>
          <w:rFonts w:hint="cs"/>
          <w:sz w:val="24"/>
          <w:szCs w:val="24"/>
          <w:rtl/>
        </w:rPr>
        <w:t xml:space="preserve"> </w:t>
      </w:r>
      <w:r w:rsidR="00040CA1" w:rsidRPr="00040CA1">
        <w:rPr>
          <w:rFonts w:ascii="Times New Roman" w:eastAsia="Times New Roman" w:hAnsi="Times New Roman" w:cs="B Nazanin" w:hint="cs"/>
          <w:sz w:val="24"/>
          <w:szCs w:val="24"/>
          <w:rtl/>
        </w:rPr>
        <w:t>سرکار</w:t>
      </w:r>
      <w:r w:rsidR="00040CA1" w:rsidRPr="00040CA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040CA1" w:rsidRPr="00040CA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خانم میری </w:t>
      </w:r>
    </w:p>
    <w:p w:rsidR="002D6761" w:rsidRPr="00FE1096" w:rsidRDefault="002D6761" w:rsidP="00F01F2C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8062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اهداف کلی آموزش</w:t>
      </w:r>
      <w:r w:rsidRPr="00FE1096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:</w:t>
      </w:r>
      <w:r w:rsidRPr="00FE1096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(این اهداف با توجه به اهداف کلی موجود در کوریکولوم مصوب درس مورد نظر تنظیم </w:t>
      </w:r>
      <w:r w:rsidR="007670F7" w:rsidRPr="00FE1096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FE1096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می گردد</w:t>
      </w:r>
      <w:r w:rsidR="00F01F2C" w:rsidRPr="00FE1096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. </w:t>
      </w:r>
      <w:r w:rsidRPr="00FE109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اهداف </w:t>
      </w:r>
      <w:r w:rsidR="00F01F2C" w:rsidRPr="00FE1096">
        <w:rPr>
          <w:rFonts w:ascii="Times New Roman" w:eastAsia="Times New Roman" w:hAnsi="Times New Roman" w:cs="B Nazanin" w:hint="cs"/>
          <w:sz w:val="24"/>
          <w:szCs w:val="24"/>
          <w:rtl/>
        </w:rPr>
        <w:t>اختصاصی(ویژه)</w:t>
      </w:r>
      <w:r w:rsidRPr="00FE109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 اساس سرفصل آموزشي مصوب درس و تجزيه هر يك از اهداف كلي  تنظيم مي گردد. </w:t>
      </w:r>
      <w:r w:rsidR="00F01F2C" w:rsidRPr="00FE109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اهداف رفتاری/ اجرایی در حیطه های شناختی، عاطفی و روانی- حرکتی با توجه به اهداف اختصاصی تنظیم می گردد </w:t>
      </w:r>
      <w:r w:rsidR="00F01F2C" w:rsidRPr="00FE1096">
        <w:rPr>
          <w:rFonts w:ascii="Times New Roman" w:eastAsia="Times New Roman" w:hAnsi="Times New Roman" w:cs="B Nazanin" w:hint="cs"/>
          <w:rtl/>
        </w:rPr>
        <w:t>و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به</w:t>
      </w:r>
      <w:r w:rsidR="00F01F2C" w:rsidRPr="00FE1096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نحوی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تدوین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می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گردد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که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توسط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مدرس</w:t>
      </w:r>
      <w:r w:rsidR="00F01F2C" w:rsidRPr="00FE1096">
        <w:rPr>
          <w:rFonts w:ascii="Times New Roman" w:eastAsia="Times New Roman" w:hAnsi="Times New Roman" w:cs="B Nazanin"/>
          <w:rtl/>
        </w:rPr>
        <w:t xml:space="preserve">  </w:t>
      </w:r>
      <w:r w:rsidR="00F01F2C" w:rsidRPr="00FE1096">
        <w:rPr>
          <w:rFonts w:ascii="Times New Roman" w:eastAsia="Times New Roman" w:hAnsi="Times New Roman" w:cs="B Nazanin" w:hint="cs"/>
          <w:rtl/>
        </w:rPr>
        <w:t>قابل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مشاهده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و</w:t>
      </w:r>
      <w:r w:rsidR="00F01F2C" w:rsidRPr="00FE1096">
        <w:rPr>
          <w:rFonts w:ascii="Times New Roman" w:eastAsia="Times New Roman" w:hAnsi="Times New Roman" w:cs="B Nazanin"/>
          <w:rtl/>
        </w:rPr>
        <w:t xml:space="preserve">  </w:t>
      </w:r>
      <w:r w:rsidR="00F01F2C" w:rsidRPr="00FE1096">
        <w:rPr>
          <w:rFonts w:ascii="Times New Roman" w:eastAsia="Times New Roman" w:hAnsi="Times New Roman" w:cs="B Nazanin" w:hint="cs"/>
          <w:rtl/>
        </w:rPr>
        <w:t>قابل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ارزشیابی</w:t>
      </w:r>
      <w:r w:rsidR="00F01F2C" w:rsidRPr="00FE1096">
        <w:rPr>
          <w:rFonts w:ascii="Times New Roman" w:eastAsia="Times New Roman" w:hAnsi="Times New Roman" w:cs="B Nazanin"/>
          <w:rtl/>
        </w:rPr>
        <w:t xml:space="preserve"> </w:t>
      </w:r>
      <w:r w:rsidR="00F01F2C" w:rsidRPr="00FE1096">
        <w:rPr>
          <w:rFonts w:ascii="Times New Roman" w:eastAsia="Times New Roman" w:hAnsi="Times New Roman" w:cs="B Nazanin" w:hint="cs"/>
          <w:rtl/>
        </w:rPr>
        <w:t>باشند</w:t>
      </w:r>
      <w:r w:rsidR="00F01F2C" w:rsidRPr="00FE109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.</w:t>
      </w:r>
    </w:p>
    <w:tbl>
      <w:tblPr>
        <w:bidiVisual/>
        <w:tblW w:w="9943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034"/>
        <w:gridCol w:w="4651"/>
      </w:tblGrid>
      <w:tr w:rsidR="00E34E90" w:rsidRPr="002D6761" w:rsidTr="00BA347F">
        <w:trPr>
          <w:trHeight w:val="829"/>
        </w:trPr>
        <w:tc>
          <w:tcPr>
            <w:tcW w:w="1258" w:type="dxa"/>
            <w:shd w:val="clear" w:color="auto" w:fill="EEECE1"/>
          </w:tcPr>
          <w:p w:rsidR="00E34E90" w:rsidRPr="00AB2AF8" w:rsidRDefault="00E34E90" w:rsidP="00956D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اهداف کلی</w:t>
            </w:r>
          </w:p>
        </w:tc>
        <w:tc>
          <w:tcPr>
            <w:tcW w:w="4034" w:type="dxa"/>
            <w:shd w:val="clear" w:color="auto" w:fill="EEECE1"/>
          </w:tcPr>
          <w:p w:rsidR="00E34E90" w:rsidRPr="00AB2AF8" w:rsidRDefault="00E34E90" w:rsidP="00956D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اهداف  آموزشي اختصاصی (ویژه)</w:t>
            </w:r>
          </w:p>
        </w:tc>
        <w:tc>
          <w:tcPr>
            <w:tcW w:w="4651" w:type="dxa"/>
            <w:shd w:val="clear" w:color="auto" w:fill="EEECE1"/>
          </w:tcPr>
          <w:p w:rsidR="00E34E90" w:rsidRPr="00AB2AF8" w:rsidRDefault="00E34E90" w:rsidP="00956D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اهداف رفتاری/ اجرایی</w:t>
            </w:r>
          </w:p>
          <w:p w:rsidR="00E34E90" w:rsidRPr="002D6761" w:rsidRDefault="00E34E90" w:rsidP="00956D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(در سه حیطه شناختی، عاطفی و روانی-حرکتی)</w:t>
            </w:r>
          </w:p>
        </w:tc>
      </w:tr>
      <w:tr w:rsidR="005A0E2B" w:rsidRPr="00BA347F" w:rsidTr="00BA347F">
        <w:trPr>
          <w:trHeight w:val="765"/>
        </w:trPr>
        <w:tc>
          <w:tcPr>
            <w:tcW w:w="1258" w:type="dxa"/>
            <w:vMerge w:val="restart"/>
          </w:tcPr>
          <w:p w:rsidR="005A0E2B" w:rsidRPr="00BA347F" w:rsidRDefault="005A0E2B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آشنایی با بخش های </w:t>
            </w:r>
            <w:r w:rsidR="00B9316C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کودکان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،کولیز و واحد مراقبت های ویژه نوزادان</w:t>
            </w:r>
          </w:p>
        </w:tc>
        <w:tc>
          <w:tcPr>
            <w:tcW w:w="4034" w:type="dxa"/>
          </w:tcPr>
          <w:p w:rsidR="005A0E2B" w:rsidRPr="00BA347F" w:rsidRDefault="00B9316C" w:rsidP="00BA347F">
            <w:pPr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 قسمت‌</w:t>
            </w:r>
            <w:r w:rsidR="005A0E2B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مختلف بخش های یادشده آشنایی لازم داشته باشد.</w:t>
            </w:r>
          </w:p>
        </w:tc>
        <w:tc>
          <w:tcPr>
            <w:tcW w:w="4651" w:type="dxa"/>
          </w:tcPr>
          <w:p w:rsidR="005A0E2B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قسمت‌های مختلف بخش کودکان و نوزادان را 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بیان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</w:tc>
      </w:tr>
      <w:tr w:rsidR="005A0E2B" w:rsidRPr="00BA347F" w:rsidTr="00BA347F">
        <w:trPr>
          <w:trHeight w:val="116"/>
        </w:trPr>
        <w:tc>
          <w:tcPr>
            <w:tcW w:w="1258" w:type="dxa"/>
            <w:vMerge/>
          </w:tcPr>
          <w:p w:rsidR="005A0E2B" w:rsidRPr="00BA347F" w:rsidRDefault="005A0E2B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5A0E2B" w:rsidRPr="00BA347F" w:rsidRDefault="005A0E2B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قوانین و دستورالعمل‌های بخش را</w:t>
            </w:r>
            <w:r w:rsidR="00B25A32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 عدم تجمع در ایستگاه پرستاری</w:t>
            </w:r>
            <w:r w:rsidR="00B25A32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 استفاده از تلفن همراه و .....)</w:t>
            </w:r>
            <w:r w:rsidR="00B25A32"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25A32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بداند.</w:t>
            </w:r>
          </w:p>
        </w:tc>
        <w:tc>
          <w:tcPr>
            <w:tcW w:w="4651" w:type="dxa"/>
          </w:tcPr>
          <w:p w:rsidR="005A0E2B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قوانین و دستور العمل بخش را رعایت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</w:tc>
      </w:tr>
      <w:tr w:rsidR="005A0E2B" w:rsidRPr="00BA347F" w:rsidTr="00BA347F">
        <w:trPr>
          <w:trHeight w:val="750"/>
        </w:trPr>
        <w:tc>
          <w:tcPr>
            <w:tcW w:w="1258" w:type="dxa"/>
            <w:vMerge/>
          </w:tcPr>
          <w:p w:rsidR="005A0E2B" w:rsidRPr="00BA347F" w:rsidRDefault="005A0E2B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5A0E2B" w:rsidRPr="00BA347F" w:rsidRDefault="005A0E2B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مسئول بخش و پرسنل را بشناسد.</w:t>
            </w:r>
          </w:p>
        </w:tc>
        <w:tc>
          <w:tcPr>
            <w:tcW w:w="4651" w:type="dxa"/>
          </w:tcPr>
          <w:p w:rsidR="005A0E2B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 مسئول بخش و پرسنل ارتباط صحیح برقرار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</w:tc>
      </w:tr>
      <w:tr w:rsidR="005A0E2B" w:rsidRPr="00BA347F" w:rsidTr="00BA347F">
        <w:trPr>
          <w:trHeight w:val="116"/>
        </w:trPr>
        <w:tc>
          <w:tcPr>
            <w:tcW w:w="1258" w:type="dxa"/>
            <w:vMerge/>
          </w:tcPr>
          <w:p w:rsidR="005A0E2B" w:rsidRPr="00BA347F" w:rsidRDefault="005A0E2B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5A0E2B" w:rsidRPr="00BA347F" w:rsidRDefault="005A0E2B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محل کلیه وسایل مربوط به بخش را بداند</w:t>
            </w:r>
            <w:r w:rsidR="00B9316C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5A0E2B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وسایل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بیان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آنها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5A0E2B" w:rsidRPr="00BA347F" w:rsidTr="00BA347F">
        <w:trPr>
          <w:trHeight w:val="116"/>
        </w:trPr>
        <w:tc>
          <w:tcPr>
            <w:tcW w:w="1258" w:type="dxa"/>
            <w:vMerge/>
          </w:tcPr>
          <w:p w:rsidR="005A0E2B" w:rsidRPr="00BA347F" w:rsidRDefault="005A0E2B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5A0E2B" w:rsidRPr="00BA347F" w:rsidRDefault="005A0E2B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 استفاده از تجهیزات و دستگاه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مربوط به هر بخش را بداند.</w:t>
            </w:r>
          </w:p>
        </w:tc>
        <w:tc>
          <w:tcPr>
            <w:tcW w:w="4651" w:type="dxa"/>
          </w:tcPr>
          <w:p w:rsidR="005A0E2B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تجهیزات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دستگاه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توضیح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 w:val="restart"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آماده سازی دانشجو برای کسب تجربیات ویژه با کودکان و نوزادان</w:t>
            </w:r>
            <w:r w:rsidR="00BC5DC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بستری</w:t>
            </w:r>
          </w:p>
        </w:tc>
        <w:tc>
          <w:tcPr>
            <w:tcW w:w="4034" w:type="dxa"/>
          </w:tcPr>
          <w:p w:rsidR="003C1D6D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 قادر به برقراری ارتباط صحیح</w:t>
            </w:r>
            <w:r w:rsidR="003C1D6D"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3C1D6D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 کودک متناسب با سن و با خانواده وی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باشد</w:t>
            </w:r>
            <w:r w:rsidR="003C1D6D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3C1D6D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متناسب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وی ارتباط صحیح برقرار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3C1D6D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مراحل مختلف رشد و تکام</w:t>
            </w:r>
            <w:r w:rsidR="00FC216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 مربوط به هر دوره سنی را بداند.</w:t>
            </w:r>
          </w:p>
        </w:tc>
        <w:tc>
          <w:tcPr>
            <w:tcW w:w="4651" w:type="dxa"/>
          </w:tcPr>
          <w:p w:rsidR="003C1D6D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مراحل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مختلف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رشد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تکامل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دوره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نام برد</w:t>
            </w:r>
            <w:r w:rsidR="00FC216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 و بررسی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="00FC216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063E84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شاخص‌های رشد در نوزادان و کودکان (قد، و</w:t>
            </w:r>
            <w:r w:rsidR="00B9316C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زن، دور سینه و دور سر) را بداند.</w:t>
            </w:r>
          </w:p>
        </w:tc>
        <w:tc>
          <w:tcPr>
            <w:tcW w:w="4651" w:type="dxa"/>
          </w:tcPr>
          <w:p w:rsidR="003C1D6D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شاخص‌های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رشد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قد،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وزن،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سینه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نام برده 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شاخص‌های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استاندارد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رشد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مقایسه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3C1D6D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نیازهای کودک</w:t>
            </w:r>
            <w:r w:rsidR="00FC216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بر اساس رشد و تکامل بشناسد.</w:t>
            </w:r>
          </w:p>
        </w:tc>
        <w:tc>
          <w:tcPr>
            <w:tcW w:w="4651" w:type="dxa"/>
          </w:tcPr>
          <w:p w:rsidR="003C1D6D" w:rsidRPr="00BA347F" w:rsidRDefault="00FC216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نیازهای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اساس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رشد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تکامل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بیان کرده</w:t>
            </w:r>
            <w:r w:rsidR="005C0DBA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تأمین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آنها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والدین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3C1D6D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  <w:r w:rsidR="00B9316C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نیازهای بهداشتی کودک را بداند </w:t>
            </w:r>
            <w:r w:rsidR="00FC216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9316C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قادر به آموزش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به والدین</w:t>
            </w:r>
            <w:r w:rsidR="00B9316C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باشد.</w:t>
            </w:r>
          </w:p>
        </w:tc>
        <w:tc>
          <w:tcPr>
            <w:tcW w:w="4651" w:type="dxa"/>
          </w:tcPr>
          <w:p w:rsidR="003C1D6D" w:rsidRPr="00BA347F" w:rsidRDefault="00B9316C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نیازهای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بهداشتی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والدین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آموزش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41898" w:rsidRPr="00BA347F" w:rsidTr="00BA347F">
        <w:trPr>
          <w:trHeight w:val="116"/>
        </w:trPr>
        <w:tc>
          <w:tcPr>
            <w:tcW w:w="1258" w:type="dxa"/>
            <w:vMerge/>
          </w:tcPr>
          <w:p w:rsidR="00341898" w:rsidRPr="00BA347F" w:rsidRDefault="00341898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41898" w:rsidRPr="00BA347F" w:rsidRDefault="0034189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حالات روحی روانی کودک و والدین را در نتیجه بستری شدن بشناسد</w:t>
            </w:r>
            <w:r w:rsidR="00BC5DC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341898" w:rsidRPr="00BA347F" w:rsidRDefault="00BC5DC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حالات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روحی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روانی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والدین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نتیجه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شدن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بیان کرده 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سعی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کاهش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نماید.</w:t>
            </w:r>
          </w:p>
        </w:tc>
      </w:tr>
      <w:tr w:rsidR="00FD6B47" w:rsidRPr="00BA347F" w:rsidTr="00BA347F">
        <w:trPr>
          <w:trHeight w:val="116"/>
        </w:trPr>
        <w:tc>
          <w:tcPr>
            <w:tcW w:w="1258" w:type="dxa"/>
            <w:vMerge/>
          </w:tcPr>
          <w:p w:rsidR="00FD6B47" w:rsidRPr="00BA347F" w:rsidRDefault="00FD6B47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FD6B47" w:rsidRPr="00BA347F" w:rsidRDefault="00FD6B47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معاینه فیزیکی نوزادان</w:t>
            </w:r>
            <w:r w:rsidR="00BC5DC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بررسی </w:t>
            </w:r>
            <w:r w:rsidR="00BC5DC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رفلکس‌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های نوزادی </w:t>
            </w:r>
            <w:r w:rsidR="00BC5DC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بیاموزد.</w:t>
            </w:r>
          </w:p>
        </w:tc>
        <w:tc>
          <w:tcPr>
            <w:tcW w:w="4651" w:type="dxa"/>
          </w:tcPr>
          <w:p w:rsidR="00FD6B47" w:rsidRPr="00BA347F" w:rsidRDefault="00BC5DC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قادر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معاینه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فیزیکی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نوزادان،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رفلکس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باشد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FD6B47" w:rsidRPr="00BA347F" w:rsidTr="00BA347F">
        <w:trPr>
          <w:trHeight w:val="116"/>
        </w:trPr>
        <w:tc>
          <w:tcPr>
            <w:tcW w:w="1258" w:type="dxa"/>
            <w:vMerge/>
          </w:tcPr>
          <w:p w:rsidR="00FD6B47" w:rsidRPr="00BA347F" w:rsidRDefault="00FD6B47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FD6B47" w:rsidRPr="00BA347F" w:rsidRDefault="00FD6B47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معاینه فیزیکی در کودکان </w:t>
            </w:r>
            <w:r w:rsidR="00BC5DC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بداند</w:t>
            </w:r>
            <w:r w:rsidR="00BC5DC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FD6B47" w:rsidRPr="00BA347F" w:rsidRDefault="00BC5DC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قادر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معاینه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فیزیکی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کودکان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باشد.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BC5DC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روش و تکنیک صحیح بررسی </w:t>
            </w:r>
            <w:r w:rsidR="003C1D6D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علایم حیاتی برای کودک بیمار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بداند.</w:t>
            </w:r>
          </w:p>
        </w:tc>
        <w:tc>
          <w:tcPr>
            <w:tcW w:w="4651" w:type="dxa"/>
          </w:tcPr>
          <w:p w:rsidR="003C1D6D" w:rsidRPr="00BA347F" w:rsidRDefault="00BC5DC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 علایم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حیاتی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 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رعایت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تکنیک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3C1D6D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اقدامات لازم جهت رفع تغییرات در علایم حیاتی را</w:t>
            </w:r>
            <w:r w:rsidR="00BC5DC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تدوین نماید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3C1D6D" w:rsidRPr="00BA347F" w:rsidRDefault="00BC5DC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اقدامات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جهت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تغییرات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علایم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حیاتی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9850C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نوزادان پرخطر و مراقبت‌</w:t>
            </w:r>
            <w:r w:rsidR="00063E84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لازم در هنگام مواجه با آنها را بداند.</w:t>
            </w:r>
          </w:p>
        </w:tc>
        <w:tc>
          <w:tcPr>
            <w:tcW w:w="4651" w:type="dxa"/>
          </w:tcPr>
          <w:p w:rsidR="003C1D6D" w:rsidRPr="00BA347F" w:rsidRDefault="00BC5DC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پرخطر را تعریف کرده 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مراقبت‌های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مواجه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آنها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را </w:t>
            </w:r>
            <w:r w:rsidR="00D670F7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="00D670F7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دهد.</w:t>
            </w:r>
          </w:p>
        </w:tc>
      </w:tr>
      <w:tr w:rsidR="009850C5" w:rsidRPr="00BA347F" w:rsidTr="00BA347F">
        <w:trPr>
          <w:trHeight w:val="116"/>
        </w:trPr>
        <w:tc>
          <w:tcPr>
            <w:tcW w:w="1258" w:type="dxa"/>
            <w:vMerge/>
          </w:tcPr>
          <w:p w:rsidR="009850C5" w:rsidRPr="00BA347F" w:rsidRDefault="009850C5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9850C5" w:rsidRPr="00BA347F" w:rsidRDefault="009F120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برقراری محدودیت در </w:t>
            </w:r>
            <w:r w:rsidR="009850C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 و شیرخوار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 موارد لزوم آن را بشناسد.</w:t>
            </w:r>
          </w:p>
        </w:tc>
        <w:tc>
          <w:tcPr>
            <w:tcW w:w="4651" w:type="dxa"/>
          </w:tcPr>
          <w:p w:rsidR="009850C5" w:rsidRPr="00BA347F" w:rsidRDefault="009F120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شیرخوار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صورت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نیاز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محدود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9850C5" w:rsidRPr="00BA347F" w:rsidTr="00BA347F">
        <w:trPr>
          <w:trHeight w:val="116"/>
        </w:trPr>
        <w:tc>
          <w:tcPr>
            <w:tcW w:w="1258" w:type="dxa"/>
            <w:vMerge/>
          </w:tcPr>
          <w:p w:rsidR="009850C5" w:rsidRPr="00BA347F" w:rsidRDefault="009850C5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9850C5" w:rsidRPr="00BA347F" w:rsidRDefault="009850C5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کنترل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احتیاطات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جانبه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(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شستن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پوشیدن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دستکش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3125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بداند.</w:t>
            </w:r>
          </w:p>
        </w:tc>
        <w:tc>
          <w:tcPr>
            <w:tcW w:w="4651" w:type="dxa"/>
          </w:tcPr>
          <w:p w:rsidR="009850C5" w:rsidRPr="00BA347F" w:rsidRDefault="0031251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کنترل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احتیاطات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جانبه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(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شستن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پوشیدن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دستکش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رعایت می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92193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 و نکات جداسازی( ایزولاسیون) را در کودکان مبتلا به بیماری</w:t>
            </w:r>
            <w:r w:rsidR="003801F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عفونی و ضعف سیستم ایمنی</w:t>
            </w:r>
            <w:r w:rsidR="003125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بداند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3C1D6D" w:rsidRPr="00BA347F" w:rsidRDefault="0031251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نکات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جداسازی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(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ایزولاسیون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ضعف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ایمنی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بکارمی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9850C5" w:rsidRPr="00BA347F" w:rsidTr="00BA347F">
        <w:trPr>
          <w:trHeight w:val="116"/>
        </w:trPr>
        <w:tc>
          <w:tcPr>
            <w:tcW w:w="1258" w:type="dxa"/>
            <w:vMerge/>
          </w:tcPr>
          <w:p w:rsidR="009850C5" w:rsidRPr="00BA347F" w:rsidRDefault="009850C5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9850C5" w:rsidRPr="00BA347F" w:rsidRDefault="0069459D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احتیاطات مربوط به ایمنی</w:t>
            </w:r>
            <w:r w:rsidR="00312518" w:rsidRPr="00BA34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125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312518"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3125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حین</w:t>
            </w:r>
            <w:r w:rsidR="00312518"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3125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بستری</w:t>
            </w:r>
            <w:r w:rsidR="00312518"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3125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312518"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3125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312518"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3125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="00312518"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3125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انتقال کودک را بداند.</w:t>
            </w:r>
          </w:p>
        </w:tc>
        <w:tc>
          <w:tcPr>
            <w:tcW w:w="4651" w:type="dxa"/>
          </w:tcPr>
          <w:p w:rsidR="009850C5" w:rsidRPr="00BA347F" w:rsidRDefault="0031251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حین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انتقال،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احتیاطات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ایمنی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رعایت 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3A1F7A" w:rsidP="00613A2C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خطرات بالقوه و متناسب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تکامل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هوشیاری  </w:t>
            </w:r>
            <w:r w:rsidR="00613A2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موجود در محیط کودک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="00921936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اقدامات لازم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جهت پیشگیری از آن</w:t>
            </w:r>
            <w:r w:rsidR="00921936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 نکات ایمنی را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بشناسد</w:t>
            </w:r>
            <w:r w:rsidR="00921936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3C1D6D" w:rsidRPr="00BA347F" w:rsidRDefault="0031251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خطرات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بالقوه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موجود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محیط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متناسب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تکامل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هوشیاری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تشخیص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داده،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اقدامات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جهت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پیشگیری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نکات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ایمنی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رعایت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434B15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 w:val="restart"/>
          </w:tcPr>
          <w:p w:rsidR="003C1D6D" w:rsidRPr="00BA347F" w:rsidRDefault="00921936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 با دارودرمانی در بخش اطفال، کولیز و واحد مراقبت های ویژه نوزادان</w:t>
            </w:r>
          </w:p>
        </w:tc>
        <w:tc>
          <w:tcPr>
            <w:tcW w:w="4034" w:type="dxa"/>
          </w:tcPr>
          <w:p w:rsidR="003C1D6D" w:rsidRPr="00BA347F" w:rsidRDefault="0092193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داروهای پرکاربرد بخش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های یاد شده را </w:t>
            </w:r>
            <w:r w:rsidR="0068552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بداند.</w:t>
            </w:r>
          </w:p>
        </w:tc>
        <w:tc>
          <w:tcPr>
            <w:tcW w:w="4651" w:type="dxa"/>
          </w:tcPr>
          <w:p w:rsidR="003C1D6D" w:rsidRPr="00BA347F" w:rsidRDefault="0080775B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 هر بخش 4 داروی پرکاربرد را نام ببرد.</w:t>
            </w:r>
          </w:p>
        </w:tc>
      </w:tr>
      <w:tr w:rsidR="006E31E6" w:rsidRPr="00BA347F" w:rsidTr="00BA347F">
        <w:trPr>
          <w:trHeight w:val="3073"/>
        </w:trPr>
        <w:tc>
          <w:tcPr>
            <w:tcW w:w="1258" w:type="dxa"/>
            <w:vMerge/>
          </w:tcPr>
          <w:p w:rsidR="006E31E6" w:rsidRPr="00BA347F" w:rsidRDefault="006E31E6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6E31E6" w:rsidRPr="00BA347F" w:rsidRDefault="006E31E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تمام ملاحظات دارویی به هنگام استفاده برای بیمار بداند.</w:t>
            </w:r>
          </w:p>
        </w:tc>
        <w:tc>
          <w:tcPr>
            <w:tcW w:w="4651" w:type="dxa"/>
          </w:tcPr>
          <w:p w:rsidR="006E31E6" w:rsidRPr="00BA347F" w:rsidRDefault="006E31E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صورت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لزوم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دارویی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6E31E6" w:rsidRPr="00BA347F" w:rsidRDefault="006E31E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 جانبی داروهای مهم بخش را بیان 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  <w:p w:rsidR="006E31E6" w:rsidRPr="00BA347F" w:rsidRDefault="006E31E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اقدامات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جهت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پیشگیری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:rsidR="006E31E6" w:rsidRPr="00BA347F" w:rsidRDefault="006E31E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دستورات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دارویی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دقت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بطور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طبق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Right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8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F304E2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محاسبه </w:t>
            </w:r>
            <w:r w:rsidR="0068552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دوز صحیح داروها و روش نگهداری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آنها </w:t>
            </w:r>
            <w:r w:rsidR="0068552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بداند.</w:t>
            </w:r>
          </w:p>
        </w:tc>
        <w:tc>
          <w:tcPr>
            <w:tcW w:w="4651" w:type="dxa"/>
          </w:tcPr>
          <w:p w:rsidR="003C1D6D" w:rsidRPr="00BA347F" w:rsidRDefault="001C22C4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محاسبه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کرده 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نگهداری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بیان 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68552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قادر به تجویز داروهای استنشاقی برای کودکان باشد.</w:t>
            </w:r>
          </w:p>
        </w:tc>
        <w:tc>
          <w:tcPr>
            <w:tcW w:w="4651" w:type="dxa"/>
          </w:tcPr>
          <w:p w:rsidR="003C1D6D" w:rsidRPr="00BA347F" w:rsidRDefault="00F304E2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تجویز داروهای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استنشاقی بطور صحیح برای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کودکان انجام 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دهد.</w:t>
            </w:r>
          </w:p>
        </w:tc>
      </w:tr>
      <w:tr w:rsidR="003C1D6D" w:rsidRPr="00BA347F" w:rsidTr="00BA347F">
        <w:trPr>
          <w:trHeight w:val="116"/>
        </w:trPr>
        <w:tc>
          <w:tcPr>
            <w:tcW w:w="1258" w:type="dxa"/>
            <w:vMerge/>
          </w:tcPr>
          <w:p w:rsidR="003C1D6D" w:rsidRPr="00BA347F" w:rsidRDefault="003C1D6D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3C1D6D" w:rsidRPr="00BA347F" w:rsidRDefault="0068552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روش دارو دادن در شیرخواران و کودکان بیمار به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 xml:space="preserve">صورت خوراکی، قطره، شیاف، تزریق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IM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SC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ID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IV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</w:t>
            </w:r>
            <w:r w:rsidR="00F304E2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بداند.</w:t>
            </w:r>
          </w:p>
        </w:tc>
        <w:tc>
          <w:tcPr>
            <w:tcW w:w="4651" w:type="dxa"/>
          </w:tcPr>
          <w:p w:rsidR="003C1D6D" w:rsidRPr="00BA347F" w:rsidRDefault="00F304E2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روش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شیرخواران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صورت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خوراکی،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قطره،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شیاف،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تزریق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IM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SC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ID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IV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دقت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264C84" w:rsidRPr="00BA347F" w:rsidTr="00BA347F">
        <w:trPr>
          <w:trHeight w:val="116"/>
        </w:trPr>
        <w:tc>
          <w:tcPr>
            <w:tcW w:w="1258" w:type="dxa"/>
            <w:vMerge w:val="restart"/>
          </w:tcPr>
          <w:p w:rsidR="00264C84" w:rsidRPr="00BA347F" w:rsidRDefault="008D25E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 xml:space="preserve">آشنایی با </w:t>
            </w:r>
            <w:r w:rsidR="00264C84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 محاسبه و تهیه سرم درمانی</w:t>
            </w:r>
          </w:p>
          <w:p w:rsidR="00264C84" w:rsidRPr="00BA347F" w:rsidRDefault="00264C8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264C84" w:rsidRPr="00BA347F" w:rsidRDefault="00264C8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264C84" w:rsidRPr="00BA347F" w:rsidRDefault="005D5340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چگونگی اندازه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 و بررسی جذب و دفع در نوزادان و کودکان بداند.</w:t>
            </w:r>
          </w:p>
        </w:tc>
        <w:tc>
          <w:tcPr>
            <w:tcW w:w="4651" w:type="dxa"/>
          </w:tcPr>
          <w:p w:rsidR="00264C84" w:rsidRPr="00BA347F" w:rsidRDefault="005D5340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جذب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دفع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دقت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اندازه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نماید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264C84" w:rsidRPr="00BA347F" w:rsidTr="00BA347F">
        <w:trPr>
          <w:trHeight w:val="116"/>
        </w:trPr>
        <w:tc>
          <w:tcPr>
            <w:tcW w:w="1258" w:type="dxa"/>
            <w:vMerge/>
          </w:tcPr>
          <w:p w:rsidR="00264C84" w:rsidRPr="00BA347F" w:rsidRDefault="00264C8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264C84" w:rsidRPr="00BA347F" w:rsidRDefault="00823AC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شیوه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علمی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65FE3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 درمانی ( تعویض ست، میکروست و آنژیوکت)</w:t>
            </w:r>
            <w:r w:rsidR="009333E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بداند</w:t>
            </w:r>
            <w:r w:rsidR="00B65FE3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264C84" w:rsidRPr="00BA347F" w:rsidRDefault="00823AC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درمانی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تعویض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ست،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میکروست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آنژیوکت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شیوه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علمی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 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دهد.</w:t>
            </w:r>
          </w:p>
        </w:tc>
      </w:tr>
      <w:tr w:rsidR="00264C84" w:rsidRPr="00BA347F" w:rsidTr="00BA347F">
        <w:trPr>
          <w:trHeight w:val="116"/>
        </w:trPr>
        <w:tc>
          <w:tcPr>
            <w:tcW w:w="1258" w:type="dxa"/>
            <w:vMerge/>
          </w:tcPr>
          <w:p w:rsidR="00264C84" w:rsidRPr="00BA347F" w:rsidRDefault="00264C8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264C84" w:rsidRPr="00BA347F" w:rsidRDefault="00B65FE3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 سرم و کاربرد آنها را بداند.</w:t>
            </w:r>
          </w:p>
        </w:tc>
        <w:tc>
          <w:tcPr>
            <w:tcW w:w="4651" w:type="dxa"/>
          </w:tcPr>
          <w:p w:rsidR="00264C84" w:rsidRPr="00BA347F" w:rsidRDefault="005D5340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  و کاربرد آنها را توضیح 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دهد.</w:t>
            </w:r>
          </w:p>
        </w:tc>
      </w:tr>
      <w:tr w:rsidR="00B65FE3" w:rsidRPr="00BA347F" w:rsidTr="00BA347F">
        <w:trPr>
          <w:trHeight w:val="116"/>
        </w:trPr>
        <w:tc>
          <w:tcPr>
            <w:tcW w:w="1258" w:type="dxa"/>
            <w:vMerge/>
          </w:tcPr>
          <w:p w:rsidR="00B65FE3" w:rsidRPr="00BA347F" w:rsidRDefault="00B65FE3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B65FE3" w:rsidRPr="00BA347F" w:rsidRDefault="00B65FE3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قادر به آماده سازی سرم و الکترولیت باشد.</w:t>
            </w:r>
          </w:p>
        </w:tc>
        <w:tc>
          <w:tcPr>
            <w:tcW w:w="4651" w:type="dxa"/>
          </w:tcPr>
          <w:p w:rsidR="00B65FE3" w:rsidRPr="00BA347F" w:rsidRDefault="005D5340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الکترولیت مطابق دستور پزشک تهیه 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</w:tc>
      </w:tr>
      <w:tr w:rsidR="00264C84" w:rsidRPr="00BA347F" w:rsidTr="00BA347F">
        <w:trPr>
          <w:trHeight w:val="116"/>
        </w:trPr>
        <w:tc>
          <w:tcPr>
            <w:tcW w:w="1258" w:type="dxa"/>
            <w:vMerge/>
          </w:tcPr>
          <w:p w:rsidR="00264C84" w:rsidRPr="00BA347F" w:rsidRDefault="00264C8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264C84" w:rsidRPr="00BA347F" w:rsidRDefault="00B65FE3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طرز تهیه و محاسبه سرم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مورد مصرف در بخش ( سرم 5/7%، 10%) و تنظیم قطرات با کستر، میکروست و انفوزیون پمپ را</w:t>
            </w:r>
            <w:r w:rsidR="00823AC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بداند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264C84" w:rsidRPr="00BA347F" w:rsidRDefault="00823AC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تهیه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محاسبه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مصرف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5/7%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10%)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تنظیم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کستر،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میکروست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انفوزیون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پمپ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نشان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264C84" w:rsidRPr="00BA347F" w:rsidTr="00BA347F">
        <w:trPr>
          <w:trHeight w:val="116"/>
        </w:trPr>
        <w:tc>
          <w:tcPr>
            <w:tcW w:w="1258" w:type="dxa"/>
            <w:vMerge/>
          </w:tcPr>
          <w:p w:rsidR="00264C84" w:rsidRPr="00BA347F" w:rsidRDefault="00264C8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264C84" w:rsidRPr="00BA347F" w:rsidRDefault="00B65FE3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محلول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هایی که در درمان کم آبی به صورت خوراکی یا تزریقی بکار 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رود با ذکر نوع و مقدار الکترولیت </w:t>
            </w:r>
            <w:r w:rsidR="00C85EFD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آنها</w:t>
            </w:r>
            <w:r w:rsidR="00823AC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بداند</w:t>
            </w:r>
            <w:r w:rsidR="00C85EFD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264C84" w:rsidRPr="00BA347F" w:rsidRDefault="00823AC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محلول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درمان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آبی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صورت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خوراکی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تزریقی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بکار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ذکر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مقدار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الکترولیت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آنها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توضیح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862A5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264C84" w:rsidRPr="00BA347F" w:rsidTr="00BA347F">
        <w:trPr>
          <w:trHeight w:val="116"/>
        </w:trPr>
        <w:tc>
          <w:tcPr>
            <w:tcW w:w="1258" w:type="dxa"/>
            <w:vMerge/>
          </w:tcPr>
          <w:p w:rsidR="00264C84" w:rsidRPr="00BA347F" w:rsidRDefault="00264C8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264C84" w:rsidRPr="00BA347F" w:rsidRDefault="00C85EFD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نحوه تهیه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ORS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 کودکان و آموزش لازم را</w:t>
            </w:r>
            <w:r w:rsidR="00823AC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بداند.</w:t>
            </w:r>
          </w:p>
        </w:tc>
        <w:tc>
          <w:tcPr>
            <w:tcW w:w="4651" w:type="dxa"/>
          </w:tcPr>
          <w:p w:rsidR="00264C84" w:rsidRPr="00BA347F" w:rsidRDefault="00823AC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قادر به تهیه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</w:rPr>
              <w:t>ORS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کودکان 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باشد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264C84" w:rsidRPr="00BA347F" w:rsidTr="00BA347F">
        <w:trPr>
          <w:trHeight w:val="116"/>
        </w:trPr>
        <w:tc>
          <w:tcPr>
            <w:tcW w:w="1258" w:type="dxa"/>
            <w:vMerge/>
          </w:tcPr>
          <w:p w:rsidR="00264C84" w:rsidRPr="00BA347F" w:rsidRDefault="00264C8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264C84" w:rsidRPr="00BA347F" w:rsidRDefault="009333E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قادر به محاسبه </w:t>
            </w:r>
            <w:r w:rsidR="00C85EFD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مقدار مایع جبران کننده، نگهدارنده، کمبود سدیم و پتاسیم با توجه به وزن کودک و شدت کم آبی و مقدار کل مایع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باشد.</w:t>
            </w:r>
          </w:p>
        </w:tc>
        <w:tc>
          <w:tcPr>
            <w:tcW w:w="4651" w:type="dxa"/>
          </w:tcPr>
          <w:p w:rsidR="00264C84" w:rsidRPr="00BA347F" w:rsidRDefault="009333E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مقدار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مایع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جبران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کننده،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نگهدارنده،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کمبود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سدیم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پتاسیم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توجه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وزن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شدت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آبی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محاسبه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مقدار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مایع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تعیین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</w:tc>
      </w:tr>
      <w:tr w:rsidR="00264C84" w:rsidRPr="00BA347F" w:rsidTr="00BA347F">
        <w:trPr>
          <w:trHeight w:val="116"/>
        </w:trPr>
        <w:tc>
          <w:tcPr>
            <w:tcW w:w="1258" w:type="dxa"/>
            <w:vMerge/>
          </w:tcPr>
          <w:p w:rsidR="00264C84" w:rsidRPr="00BA347F" w:rsidRDefault="00264C8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264C84" w:rsidRPr="00BA347F" w:rsidRDefault="00C85EFD" w:rsidP="00DA54ED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 مایع درمانی( افزایش و کاهش) و اقدامات لازم جهت رفع آن</w:t>
            </w:r>
            <w:r w:rsidR="00DA54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823AC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بشناسد.</w:t>
            </w:r>
          </w:p>
        </w:tc>
        <w:tc>
          <w:tcPr>
            <w:tcW w:w="4651" w:type="dxa"/>
          </w:tcPr>
          <w:p w:rsidR="00264C84" w:rsidRPr="00BA347F" w:rsidRDefault="00823AC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بروز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مایع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درمانی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(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افزایش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کاهش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اقدامات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جهت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 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آورد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E34E90" w:rsidRPr="00BA347F" w:rsidTr="00BA347F">
        <w:trPr>
          <w:trHeight w:val="116"/>
        </w:trPr>
        <w:tc>
          <w:tcPr>
            <w:tcW w:w="1258" w:type="dxa"/>
            <w:vMerge w:val="restart"/>
          </w:tcPr>
          <w:p w:rsidR="00E34E90" w:rsidRPr="00BA347F" w:rsidRDefault="008D25E4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آشنایی با </w:t>
            </w:r>
            <w:r w:rsidR="009F424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 مراقبتی بیماری های شایع بخش</w:t>
            </w:r>
          </w:p>
        </w:tc>
        <w:tc>
          <w:tcPr>
            <w:tcW w:w="4034" w:type="dxa"/>
          </w:tcPr>
          <w:p w:rsidR="00E34E90" w:rsidRPr="00BA347F" w:rsidRDefault="00A0471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 مراقبت از بیماران مبتلا به پنومونی، فاویسم، آسم، گاستروآنتریت، مننژیت، تالاسمی، عفونت ادراری، سندرم کاوازاکی، تشنج و تشنج ناشی از تب، تب) را بداند.</w:t>
            </w:r>
          </w:p>
        </w:tc>
        <w:tc>
          <w:tcPr>
            <w:tcW w:w="4651" w:type="dxa"/>
          </w:tcPr>
          <w:p w:rsidR="00E34E90" w:rsidRPr="00BA347F" w:rsidRDefault="00652E8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شایع در بخش کودکان را بیان 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</w:tc>
      </w:tr>
      <w:tr w:rsidR="006E31E6" w:rsidRPr="00BA347F" w:rsidTr="00BA347F">
        <w:trPr>
          <w:trHeight w:val="1532"/>
        </w:trPr>
        <w:tc>
          <w:tcPr>
            <w:tcW w:w="1258" w:type="dxa"/>
            <w:vMerge/>
          </w:tcPr>
          <w:p w:rsidR="006E31E6" w:rsidRPr="00BA347F" w:rsidRDefault="006E31E6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6E31E6" w:rsidRPr="00BA347F" w:rsidRDefault="006E31E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 مراقبت از بیماری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دوره نوزادی( سندرم دیسترس تنفسی، تاکی پنه گذاری نوزادی، هایپر بیلی روبینمی و ...) را بداند.</w:t>
            </w:r>
          </w:p>
        </w:tc>
        <w:tc>
          <w:tcPr>
            <w:tcW w:w="4651" w:type="dxa"/>
          </w:tcPr>
          <w:p w:rsidR="006E31E6" w:rsidRDefault="006E31E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دوره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بیان 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کند.</w:t>
            </w:r>
          </w:p>
          <w:p w:rsidR="00CF60CA" w:rsidRPr="00BA347F" w:rsidRDefault="00CF60CA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6E31E6" w:rsidRPr="00BA347F" w:rsidRDefault="006E31E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زردی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فتوتراپی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توضیح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9F4248" w:rsidRPr="00BA347F" w:rsidTr="00BA347F">
        <w:trPr>
          <w:trHeight w:val="116"/>
        </w:trPr>
        <w:tc>
          <w:tcPr>
            <w:tcW w:w="1258" w:type="dxa"/>
            <w:vMerge/>
          </w:tcPr>
          <w:p w:rsidR="009F4248" w:rsidRPr="00BA347F" w:rsidRDefault="009F4248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9F4248" w:rsidRPr="00BA347F" w:rsidRDefault="00652E8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شیوه </w:t>
            </w:r>
            <w:r w:rsidR="00A047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چک بیلی روبین در نوزاد و نرمال آن را بداند.</w:t>
            </w:r>
          </w:p>
        </w:tc>
        <w:tc>
          <w:tcPr>
            <w:tcW w:w="4651" w:type="dxa"/>
          </w:tcPr>
          <w:p w:rsidR="009F4248" w:rsidRPr="00BA347F" w:rsidRDefault="00652E8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قادر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بیلی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روبین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 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باشد.</w:t>
            </w:r>
          </w:p>
        </w:tc>
      </w:tr>
      <w:tr w:rsidR="00680440" w:rsidRPr="00BA347F" w:rsidTr="00BA347F">
        <w:trPr>
          <w:trHeight w:val="116"/>
        </w:trPr>
        <w:tc>
          <w:tcPr>
            <w:tcW w:w="1258" w:type="dxa"/>
            <w:vMerge/>
          </w:tcPr>
          <w:p w:rsidR="00680440" w:rsidRPr="00BA347F" w:rsidRDefault="00680440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680440" w:rsidRPr="00BA347F" w:rsidRDefault="00680440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بتواند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پروسیجرها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680440" w:rsidRPr="00BA347F" w:rsidRDefault="00652E8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پروسیجرها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9F4248" w:rsidRPr="00BA347F" w:rsidTr="00BA347F">
        <w:trPr>
          <w:trHeight w:val="116"/>
        </w:trPr>
        <w:tc>
          <w:tcPr>
            <w:tcW w:w="1258" w:type="dxa"/>
            <w:vMerge/>
          </w:tcPr>
          <w:p w:rsidR="009F4248" w:rsidRPr="00BA347F" w:rsidRDefault="009F4248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9F4248" w:rsidRPr="00BA347F" w:rsidRDefault="00652E8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A047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قبل و بعد از انجام تست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="00A04718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های تشخیصی و پروسیجر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در </w:t>
            </w:r>
            <w:r w:rsidR="0065063B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نوزادان و کودکان را بداند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9F4248" w:rsidRPr="00BA347F" w:rsidRDefault="00652E8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تست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تشخیصی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پروسیجر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برای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داده 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توضیحات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والدین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 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E34E90" w:rsidRPr="00BA347F" w:rsidTr="00BA347F">
        <w:trPr>
          <w:trHeight w:val="116"/>
        </w:trPr>
        <w:tc>
          <w:tcPr>
            <w:tcW w:w="1258" w:type="dxa"/>
            <w:vMerge/>
          </w:tcPr>
          <w:p w:rsidR="00E34E90" w:rsidRPr="00BA347F" w:rsidRDefault="00E34E90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A04718" w:rsidRPr="00BA347F" w:rsidRDefault="00652E8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آزمایشات معمول بخش را بداند.</w:t>
            </w:r>
          </w:p>
        </w:tc>
        <w:tc>
          <w:tcPr>
            <w:tcW w:w="4651" w:type="dxa"/>
          </w:tcPr>
          <w:p w:rsidR="00E34E90" w:rsidRPr="00BA347F" w:rsidRDefault="00652E86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جواب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آزمایشات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پیگیری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غیر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طبیعی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تشخیص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E34E90" w:rsidRPr="00BA347F" w:rsidTr="00BA347F">
        <w:trPr>
          <w:trHeight w:val="116"/>
        </w:trPr>
        <w:tc>
          <w:tcPr>
            <w:tcW w:w="1258" w:type="dxa"/>
            <w:vMerge/>
          </w:tcPr>
          <w:p w:rsidR="00E34E90" w:rsidRPr="00BA347F" w:rsidRDefault="00E34E90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E34E90" w:rsidRPr="00BA347F" w:rsidRDefault="00D2764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روش </w:t>
            </w:r>
            <w:r w:rsidR="0023654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نمونه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="0023654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 ادرار و مدفوع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کودکان </w:t>
            </w:r>
            <w:r w:rsidR="0023654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بداند.</w:t>
            </w:r>
          </w:p>
        </w:tc>
        <w:tc>
          <w:tcPr>
            <w:tcW w:w="4651" w:type="dxa"/>
          </w:tcPr>
          <w:p w:rsidR="00E34E90" w:rsidRPr="00BA347F" w:rsidRDefault="00D2764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نمونه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ادرار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مدفوع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بطور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680440" w:rsidRPr="00BA347F" w:rsidTr="00BA347F">
        <w:trPr>
          <w:trHeight w:val="116"/>
        </w:trPr>
        <w:tc>
          <w:tcPr>
            <w:tcW w:w="1258" w:type="dxa"/>
            <w:vMerge/>
          </w:tcPr>
          <w:p w:rsidR="00680440" w:rsidRPr="00BA347F" w:rsidRDefault="00680440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680440" w:rsidRPr="00BA347F" w:rsidRDefault="00680440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مراقبت مربوط به تغذیه داخل وریدی </w:t>
            </w:r>
            <w:r w:rsidR="00D2764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بداند</w:t>
            </w:r>
            <w:r w:rsid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651" w:type="dxa"/>
          </w:tcPr>
          <w:p w:rsidR="00680440" w:rsidRPr="00BA347F" w:rsidRDefault="00D2764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تغذیه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وریدی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بطور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صحیح رعایت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DD6C48" w:rsidRPr="00BA347F" w:rsidTr="00BA347F">
        <w:trPr>
          <w:trHeight w:val="116"/>
        </w:trPr>
        <w:tc>
          <w:tcPr>
            <w:tcW w:w="1258" w:type="dxa"/>
            <w:vMerge/>
          </w:tcPr>
          <w:p w:rsidR="00DD6C48" w:rsidRPr="00BA347F" w:rsidRDefault="00DD6C48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DD6C48" w:rsidRPr="00BA347F" w:rsidRDefault="00DD6C48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ترانسفوزیون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2764E"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بداند.</w:t>
            </w:r>
          </w:p>
        </w:tc>
        <w:tc>
          <w:tcPr>
            <w:tcW w:w="4651" w:type="dxa"/>
          </w:tcPr>
          <w:p w:rsidR="00DD6C48" w:rsidRPr="00BA347F" w:rsidRDefault="00D2764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ترانسفوزیون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دقت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بطور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CF60C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DD6C48" w:rsidRPr="00BA347F" w:rsidTr="00BA347F">
        <w:trPr>
          <w:trHeight w:val="116"/>
        </w:trPr>
        <w:tc>
          <w:tcPr>
            <w:tcW w:w="1258" w:type="dxa"/>
            <w:vMerge/>
          </w:tcPr>
          <w:p w:rsidR="00DD6C48" w:rsidRPr="00BA347F" w:rsidRDefault="00DD6C48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DD6C48" w:rsidRPr="00BA347F" w:rsidRDefault="00D2764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تجویز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اکسیژن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طریق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سوند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بینی،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ماسک،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اکسی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بیاموزد.</w:t>
            </w:r>
          </w:p>
        </w:tc>
        <w:tc>
          <w:tcPr>
            <w:tcW w:w="4651" w:type="dxa"/>
          </w:tcPr>
          <w:p w:rsidR="00DD6C48" w:rsidRPr="00BA347F" w:rsidRDefault="00D2764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تجویز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اکسیژن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طریق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سوند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بینی،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ماسک،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اکسی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بطور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62104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  <w:tr w:rsidR="00DD6C48" w:rsidRPr="00BA347F" w:rsidTr="00BA347F">
        <w:trPr>
          <w:trHeight w:val="116"/>
        </w:trPr>
        <w:tc>
          <w:tcPr>
            <w:tcW w:w="1258" w:type="dxa"/>
            <w:vMerge/>
          </w:tcPr>
          <w:p w:rsidR="00DD6C48" w:rsidRPr="00BA347F" w:rsidRDefault="00DD6C48" w:rsidP="00BA34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DD6C48" w:rsidRPr="00BA347F" w:rsidRDefault="00D2764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چگونگی انجام ساکشن در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کودکان را بداند.</w:t>
            </w:r>
          </w:p>
        </w:tc>
        <w:tc>
          <w:tcPr>
            <w:tcW w:w="4651" w:type="dxa"/>
          </w:tcPr>
          <w:p w:rsidR="00DD6C48" w:rsidRPr="00BA347F" w:rsidRDefault="00D2764E" w:rsidP="00BA347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ساکشن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کودکان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بطور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62104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BA347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</w:t>
            </w:r>
            <w:r w:rsidRPr="00BA347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</w:tbl>
    <w:p w:rsidR="002D6761" w:rsidRPr="00F01F2C" w:rsidRDefault="002D6761" w:rsidP="00E53492">
      <w:pPr>
        <w:spacing w:after="0" w:line="240" w:lineRule="auto"/>
        <w:ind w:right="851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2D6761" w:rsidRPr="002D6761" w:rsidRDefault="002D6761" w:rsidP="002D676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روش آموزش :</w:t>
      </w:r>
    </w:p>
    <w:p w:rsidR="002D6761" w:rsidRPr="002D6761" w:rsidRDefault="004F4F4A" w:rsidP="00AF5D4F">
      <w:pPr>
        <w:spacing w:after="0" w:line="240" w:lineRule="auto"/>
        <w:ind w:left="83"/>
        <w:jc w:val="lowKashida"/>
        <w:rPr>
          <w:rFonts w:ascii="Times New Roman" w:eastAsia="Times New Roman" w:hAnsi="Times New Roman" w:cs="B Nazanin"/>
          <w:b/>
          <w:bCs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01501" wp14:editId="3C3288A0">
                <wp:simplePos x="0" y="0"/>
                <wp:positionH relativeFrom="column">
                  <wp:posOffset>9677400</wp:posOffset>
                </wp:positionH>
                <wp:positionV relativeFrom="paragraph">
                  <wp:posOffset>88900</wp:posOffset>
                </wp:positionV>
                <wp:extent cx="209550" cy="66675"/>
                <wp:effectExtent l="0" t="0" r="19050" b="2857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AFC2D3" id="Oval 20" o:spid="_x0000_s1026" style="position:absolute;margin-left:762pt;margin-top:7pt;width:16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rtl/>
        </w:rPr>
        <w:t xml:space="preserve"> </w:t>
      </w:r>
      <w:r w:rsidR="00AF5D4F">
        <w:rPr>
          <w:rFonts w:ascii="Times New Roman" w:eastAsia="Times New Roman" w:hAnsi="Times New Roman" w:cs="B Nazanin" w:hint="cs"/>
          <w:rtl/>
        </w:rPr>
        <w:t xml:space="preserve"> </w:t>
      </w:r>
      <w:r w:rsidR="002D6761" w:rsidRPr="002D6761">
        <w:rPr>
          <w:rFonts w:ascii="Times New Roman" w:eastAsia="Times New Roman" w:hAnsi="Times New Roman" w:cs="B Nazanin" w:hint="cs"/>
          <w:rtl/>
        </w:rPr>
        <w:t xml:space="preserve">   </w:t>
      </w:r>
      <w:bookmarkStart w:id="0" w:name="_Hlk95243685"/>
      <w:r w:rsidR="00F961D5">
        <w:rPr>
          <w:rFonts w:ascii="Times New Roman" w:eastAsia="Times New Roman" w:hAnsi="Times New Roman" w:cs="B Nazanin" w:hint="cs"/>
        </w:rPr>
        <w:sym w:font="Wingdings 2" w:char="F0A1"/>
      </w:r>
      <w:bookmarkEnd w:id="0"/>
      <w:r w:rsidR="002D6761" w:rsidRPr="00AD69EE">
        <w:rPr>
          <w:rFonts w:ascii="Times New Roman" w:eastAsia="Times New Roman" w:hAnsi="Times New Roman" w:cs="B Nazanin" w:hint="cs"/>
          <w:b/>
          <w:bCs/>
          <w:rtl/>
        </w:rPr>
        <w:t>آموزش</w:t>
      </w:r>
      <w:r w:rsidR="00F01F2C" w:rsidRPr="00AD69EE">
        <w:rPr>
          <w:rFonts w:ascii="Times New Roman" w:eastAsia="Times New Roman" w:hAnsi="Times New Roman" w:cs="B Nazanin" w:hint="cs"/>
          <w:b/>
          <w:bCs/>
          <w:rtl/>
        </w:rPr>
        <w:t xml:space="preserve"> با بیمار واقعی(</w:t>
      </w:r>
      <w:r w:rsidR="00F01F2C" w:rsidRPr="00AD69EE">
        <w:rPr>
          <w:rFonts w:ascii="Times New Roman" w:eastAsia="Times New Roman" w:hAnsi="Times New Roman" w:cs="B Nazanin"/>
        </w:rPr>
        <w:t>bedside teaching</w:t>
      </w:r>
      <w:r w:rsidR="00F01F2C">
        <w:rPr>
          <w:rFonts w:ascii="Times New Roman" w:eastAsia="Times New Roman" w:hAnsi="Times New Roman" w:cs="B Nazanin" w:hint="cs"/>
          <w:b/>
          <w:bCs/>
          <w:rtl/>
        </w:rPr>
        <w:t>)</w:t>
      </w:r>
    </w:p>
    <w:p w:rsidR="002D6761" w:rsidRPr="002D6761" w:rsidRDefault="004F4F4A" w:rsidP="00A92C4E">
      <w:pPr>
        <w:spacing w:after="0" w:line="240" w:lineRule="auto"/>
        <w:ind w:left="367" w:hanging="142"/>
        <w:jc w:val="lowKashida"/>
        <w:rPr>
          <w:rFonts w:ascii="Times New Roman" w:eastAsia="Times New Roman" w:hAnsi="Times New Roman" w:cs="B Nazanin"/>
        </w:rPr>
      </w:pPr>
      <w:r>
        <w:rPr>
          <w:rFonts w:ascii="Times New Roman" w:eastAsia="Times New Roman" w:hAnsi="Times New Roman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03F2F" wp14:editId="46F4C511">
                <wp:simplePos x="0" y="0"/>
                <wp:positionH relativeFrom="column">
                  <wp:posOffset>9677400</wp:posOffset>
                </wp:positionH>
                <wp:positionV relativeFrom="paragraph">
                  <wp:posOffset>34290</wp:posOffset>
                </wp:positionV>
                <wp:extent cx="209550" cy="66675"/>
                <wp:effectExtent l="0" t="0" r="19050" b="2857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CC34F0" id="Oval 19" o:spid="_x0000_s1026" style="position:absolute;margin-left:762pt;margin-top:2.7pt;width:16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="00F961D5">
        <w:rPr>
          <w:rFonts w:ascii="Times New Roman" w:eastAsia="Times New Roman" w:hAnsi="Times New Roman" w:cs="B Nazanin" w:hint="cs"/>
          <w:b/>
          <w:bCs/>
        </w:rPr>
        <w:sym w:font="Wingdings 2" w:char="F02A"/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آموزش پروسيجر</w:t>
      </w:r>
      <w:r w:rsidR="00F01F2C">
        <w:rPr>
          <w:rFonts w:ascii="Times New Roman" w:eastAsia="Times New Roman" w:hAnsi="Times New Roman" w:cs="B Nazanin" w:hint="cs"/>
          <w:b/>
          <w:bCs/>
          <w:rtl/>
        </w:rPr>
        <w:t xml:space="preserve">در اتاق پراتیک </w:t>
      </w:r>
      <w:r w:rsidR="002D6761" w:rsidRPr="002D6761">
        <w:rPr>
          <w:rFonts w:ascii="Times New Roman" w:eastAsia="Times New Roman" w:hAnsi="Times New Roman" w:cs="B Nazanin" w:hint="cs"/>
          <w:rtl/>
        </w:rPr>
        <w:t>(</w:t>
      </w:r>
      <w:r w:rsidR="00F01F2C" w:rsidRPr="002D6761">
        <w:rPr>
          <w:rFonts w:ascii="Times New Roman" w:eastAsia="Times New Roman" w:hAnsi="Times New Roman" w:cs="B Nazanin"/>
        </w:rPr>
        <w:t xml:space="preserve"> </w:t>
      </w:r>
      <w:r w:rsidR="002D6761" w:rsidRPr="002D6761">
        <w:rPr>
          <w:rFonts w:ascii="Times New Roman" w:eastAsia="Times New Roman" w:hAnsi="Times New Roman" w:cs="B Nazanin"/>
        </w:rPr>
        <w:t>( skill lab</w:t>
      </w:r>
    </w:p>
    <w:p w:rsidR="002D6761" w:rsidRPr="002D6761" w:rsidRDefault="004F4F4A" w:rsidP="00A92C4E">
      <w:pPr>
        <w:spacing w:after="0" w:line="240" w:lineRule="auto"/>
        <w:ind w:left="367" w:hanging="142"/>
        <w:jc w:val="lowKashida"/>
        <w:rPr>
          <w:rFonts w:ascii="Times New Roman" w:eastAsia="Times New Roman" w:hAnsi="Times New Roman" w:cs="B Nazanin"/>
          <w:b/>
          <w:bCs/>
        </w:rPr>
      </w:pPr>
      <w:r>
        <w:rPr>
          <w:rFonts w:ascii="Times New Roman" w:eastAsia="Times New Roman" w:hAnsi="Times New Roman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6F231" wp14:editId="693E8168">
                <wp:simplePos x="0" y="0"/>
                <wp:positionH relativeFrom="column">
                  <wp:posOffset>9677400</wp:posOffset>
                </wp:positionH>
                <wp:positionV relativeFrom="paragraph">
                  <wp:posOffset>55880</wp:posOffset>
                </wp:positionV>
                <wp:extent cx="209550" cy="66675"/>
                <wp:effectExtent l="0" t="0" r="1905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FDAFFB" id="Oval 18" o:spid="_x0000_s1026" style="position:absolute;margin-left:762pt;margin-top:4.4pt;width:16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 w:rsidR="00F961D5">
        <w:rPr>
          <w:rFonts w:ascii="Times New Roman" w:eastAsia="Times New Roman" w:hAnsi="Times New Roman" w:cs="B Nazanin" w:hint="cs"/>
        </w:rPr>
        <w:sym w:font="Wingdings 2" w:char="F0A1"/>
      </w:r>
      <w:r w:rsidR="00A92C4E">
        <w:rPr>
          <w:rFonts w:ascii="Times New Roman" w:eastAsia="Times New Roman" w:hAnsi="Times New Roman" w:cs="B Nazanin" w:hint="cs"/>
          <w:b/>
          <w:bCs/>
          <w:rtl/>
        </w:rPr>
        <w:t>کنفرانس های درون بخشی</w:t>
      </w:r>
    </w:p>
    <w:p w:rsidR="002D6761" w:rsidRPr="002D6761" w:rsidRDefault="004F4F4A" w:rsidP="00AF5D4F">
      <w:pPr>
        <w:spacing w:after="0" w:line="240" w:lineRule="auto"/>
        <w:ind w:left="367" w:hanging="142"/>
        <w:jc w:val="lowKashida"/>
        <w:rPr>
          <w:rFonts w:ascii="Times New Roman" w:eastAsia="Times New Roman" w:hAnsi="Times New Roman" w:cs="B Nazanin"/>
          <w:b/>
          <w:bCs/>
          <w:rtl/>
        </w:rPr>
      </w:pPr>
      <w:r>
        <w:rPr>
          <w:rFonts w:ascii="Times New Roman" w:eastAsia="Times New Roman" w:hAnsi="Times New Roman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487DE" wp14:editId="2A5E4442">
                <wp:simplePos x="0" y="0"/>
                <wp:positionH relativeFrom="column">
                  <wp:posOffset>9677400</wp:posOffset>
                </wp:positionH>
                <wp:positionV relativeFrom="paragraph">
                  <wp:posOffset>48895</wp:posOffset>
                </wp:positionV>
                <wp:extent cx="209550" cy="66675"/>
                <wp:effectExtent l="0" t="0" r="19050" b="285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99F924" id="Oval 17" o:spid="_x0000_s1026" style="position:absolute;margin-left:762pt;margin-top:3.85pt;width:16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 w:rsidR="00F961D5">
        <w:rPr>
          <w:rFonts w:ascii="Times New Roman" w:eastAsia="Times New Roman" w:hAnsi="Times New Roman" w:cs="B Nazanin" w:hint="cs"/>
        </w:rPr>
        <w:sym w:font="Wingdings 2" w:char="F0A1"/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>آموزش در گروه كوچك</w:t>
      </w:r>
      <w:r w:rsidR="00A92C4E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</w:p>
    <w:p w:rsidR="002D6761" w:rsidRPr="002D6761" w:rsidRDefault="004F4F4A" w:rsidP="008253D3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</w:rPr>
      </w:pPr>
      <w:r>
        <w:rPr>
          <w:rFonts w:ascii="Times New Roman" w:eastAsia="Times New Roman" w:hAnsi="Times New Roman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BCB5D" wp14:editId="4C25602A">
                <wp:simplePos x="0" y="0"/>
                <wp:positionH relativeFrom="column">
                  <wp:posOffset>9677400</wp:posOffset>
                </wp:positionH>
                <wp:positionV relativeFrom="paragraph">
                  <wp:posOffset>66040</wp:posOffset>
                </wp:positionV>
                <wp:extent cx="209550" cy="66675"/>
                <wp:effectExtent l="0" t="0" r="19050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B53882" id="Oval 14" o:spid="_x0000_s1026" style="position:absolute;margin-left:762pt;margin-top:5.2pt;width:16.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"/>
            </w:pict>
          </mc:Fallback>
        </mc:AlternateContent>
      </w:r>
      <w:r w:rsidR="008253D3">
        <w:rPr>
          <w:rFonts w:ascii="Times New Roman" w:eastAsia="Times New Roman" w:hAnsi="Times New Roman" w:cs="B Nazanin" w:hint="cs"/>
          <w:b/>
          <w:bCs/>
          <w:rtl/>
        </w:rPr>
        <w:t xml:space="preserve">       </w: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>ساير موارد(در صورت وجود قيد گردد):</w:t>
      </w:r>
      <w:r w:rsidR="00AF5D4F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>......................................</w:t>
      </w:r>
    </w:p>
    <w:p w:rsidR="007670F7" w:rsidRPr="002D6761" w:rsidRDefault="007670F7" w:rsidP="003569B0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</w:rPr>
      </w:pPr>
    </w:p>
    <w:p w:rsidR="002D6761" w:rsidRDefault="002D6761" w:rsidP="002D6761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bookmarkStart w:id="1" w:name="_GoBack"/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روش ارزشیابی فراگیر:</w:t>
      </w:r>
    </w:p>
    <w:bookmarkEnd w:id="1"/>
    <w:p w:rsidR="00B477C9" w:rsidRPr="002D6761" w:rsidRDefault="004F4F4A" w:rsidP="00AF5D4F">
      <w:pPr>
        <w:spacing w:after="0" w:line="240" w:lineRule="auto"/>
        <w:jc w:val="lowKashida"/>
        <w:rPr>
          <w:rFonts w:ascii="TimesNewRoman" w:eastAsia="Times New Roman" w:hAnsi="TimesNewRoman" w:cs="B Nazanin"/>
          <w:sz w:val="24"/>
          <w:szCs w:val="24"/>
          <w:rtl/>
        </w:rPr>
      </w:pPr>
      <w:r>
        <w:rPr>
          <w:rFonts w:ascii="BNazanin" w:eastAsia="Times New Roman" w:hAnsi="Times New Roman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6F9A2" wp14:editId="4803958A">
                <wp:simplePos x="0" y="0"/>
                <wp:positionH relativeFrom="column">
                  <wp:posOffset>9505950</wp:posOffset>
                </wp:positionH>
                <wp:positionV relativeFrom="paragraph">
                  <wp:posOffset>97155</wp:posOffset>
                </wp:positionV>
                <wp:extent cx="209550" cy="66675"/>
                <wp:effectExtent l="0" t="0" r="19050" b="285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7BD35D" id="Oval 13" o:spid="_x0000_s1026" style="position:absolute;margin-left:748.5pt;margin-top:7.65pt;width:16.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"/>
            </w:pict>
          </mc:Fallback>
        </mc:AlternateContent>
      </w:r>
      <w:r w:rsidR="002D6761" w:rsidRPr="002D6761">
        <w:rPr>
          <w:rFonts w:ascii="BNazani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27"/>
        <w:gridCol w:w="2370"/>
      </w:tblGrid>
      <w:tr w:rsidR="004F16F0" w:rsidTr="00956D5D">
        <w:tc>
          <w:tcPr>
            <w:tcW w:w="7427" w:type="dxa"/>
          </w:tcPr>
          <w:p w:rsidR="004F16F0" w:rsidRPr="00B477C9" w:rsidRDefault="004F16F0" w:rsidP="00956D5D">
            <w:pPr>
              <w:jc w:val="center"/>
              <w:rPr>
                <w:rFonts w:ascii="TimesNewRoman" w:eastAsia="Times New Roman" w:hAnsi="TimesNewRoman" w:cs="B Titr"/>
                <w:sz w:val="24"/>
                <w:szCs w:val="24"/>
                <w:rtl/>
              </w:rPr>
            </w:pPr>
            <w:r w:rsidRPr="00B477C9">
              <w:rPr>
                <w:rFonts w:ascii="TimesNewRoman" w:eastAsia="Times New Roman" w:hAnsi="TimesNewRoman" w:cs="B Titr" w:hint="cs"/>
                <w:sz w:val="24"/>
                <w:szCs w:val="24"/>
                <w:rtl/>
              </w:rPr>
              <w:t>روش ارزشیابی</w:t>
            </w:r>
          </w:p>
        </w:tc>
        <w:tc>
          <w:tcPr>
            <w:tcW w:w="2370" w:type="dxa"/>
          </w:tcPr>
          <w:p w:rsidR="004F16F0" w:rsidRPr="00B477C9" w:rsidRDefault="004F16F0" w:rsidP="00956D5D">
            <w:pPr>
              <w:jc w:val="center"/>
              <w:rPr>
                <w:rFonts w:ascii="TimesNewRoman" w:eastAsia="Times New Roman" w:hAnsi="TimesNewRoman" w:cs="B Titr"/>
                <w:sz w:val="24"/>
                <w:szCs w:val="24"/>
                <w:rtl/>
              </w:rPr>
            </w:pPr>
            <w:r w:rsidRPr="00B477C9">
              <w:rPr>
                <w:rFonts w:ascii="TimesNewRoman" w:eastAsia="Times New Roman" w:hAnsi="TimesNewRoman" w:cs="B Titr" w:hint="cs"/>
                <w:sz w:val="24"/>
                <w:szCs w:val="24"/>
                <w:rtl/>
              </w:rPr>
              <w:t>نمره</w:t>
            </w:r>
          </w:p>
        </w:tc>
      </w:tr>
      <w:tr w:rsidR="004F16F0" w:rsidTr="00956D5D">
        <w:tc>
          <w:tcPr>
            <w:tcW w:w="7427" w:type="dxa"/>
          </w:tcPr>
          <w:p w:rsidR="004F16F0" w:rsidRPr="00AF5D4F" w:rsidRDefault="004F16F0" w:rsidP="00956D5D">
            <w:pPr>
              <w:autoSpaceDE w:val="0"/>
              <w:autoSpaceDN w:val="0"/>
              <w:adjustRightInd w:val="0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F5D4F"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Log book</w:t>
            </w:r>
          </w:p>
          <w:p w:rsidR="004F16F0" w:rsidRDefault="004F16F0" w:rsidP="00956D5D">
            <w:pPr>
              <w:bidi w:val="0"/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  <w:tc>
          <w:tcPr>
            <w:tcW w:w="2370" w:type="dxa"/>
          </w:tcPr>
          <w:p w:rsidR="004F16F0" w:rsidRPr="00E43B00" w:rsidRDefault="00FF4923" w:rsidP="004F16F0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1 </w:t>
            </w:r>
            <w:r w:rsidR="004F16F0"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4F16F0" w:rsidTr="00956D5D">
        <w:tc>
          <w:tcPr>
            <w:tcW w:w="7427" w:type="dxa"/>
          </w:tcPr>
          <w:p w:rsidR="004F16F0" w:rsidRPr="002D6761" w:rsidRDefault="004F16F0" w:rsidP="00956D5D">
            <w:pPr>
              <w:autoSpaceDE w:val="0"/>
              <w:autoSpaceDN w:val="0"/>
              <w:bidi w:val="0"/>
              <w:adjustRightInd w:val="0"/>
              <w:ind w:left="5427"/>
              <w:jc w:val="right"/>
              <w:rPr>
                <w:rFonts w:ascii="BNazani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Nazanin" w:eastAsia="Times New Roman" w:hAnsi="Times New Roman" w:cs="B Nazani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8CB93B" wp14:editId="4DAAEE11">
                      <wp:simplePos x="0" y="0"/>
                      <wp:positionH relativeFrom="column">
                        <wp:posOffset>9505950</wp:posOffset>
                      </wp:positionH>
                      <wp:positionV relativeFrom="paragraph">
                        <wp:posOffset>94615</wp:posOffset>
                      </wp:positionV>
                      <wp:extent cx="209550" cy="66675"/>
                      <wp:effectExtent l="0" t="0" r="19050" b="2857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30AA00" id="Oval 9" o:spid="_x0000_s1026" style="position:absolute;margin-left:748.5pt;margin-top:7.45pt;width:16.5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"/>
                  </w:pict>
                </mc:Fallback>
              </mc:AlternateContent>
            </w:r>
            <w:r w:rsidRPr="002D6761">
              <w:rPr>
                <w:rFonts w:ascii="BNazani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آزمون</w:t>
            </w:r>
            <w:r>
              <w:rPr>
                <w:rFonts w:ascii="BNazani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های کتبی</w:t>
            </w:r>
          </w:p>
          <w:p w:rsidR="004F16F0" w:rsidRPr="00AF5D4F" w:rsidRDefault="004F16F0" w:rsidP="00956D5D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4F16F0" w:rsidRPr="00E43B00" w:rsidRDefault="004F16F0" w:rsidP="00956D5D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4 نمره</w:t>
            </w:r>
          </w:p>
        </w:tc>
      </w:tr>
      <w:tr w:rsidR="004F16F0" w:rsidTr="00956D5D">
        <w:tc>
          <w:tcPr>
            <w:tcW w:w="7427" w:type="dxa"/>
          </w:tcPr>
          <w:p w:rsidR="004F16F0" w:rsidRPr="002D6761" w:rsidRDefault="004F16F0" w:rsidP="00956D5D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7BCFA7" wp14:editId="75DA0C76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BE01B9" id="Oval 8" o:spid="_x0000_s1026" style="position:absolute;margin-left:749.25pt;margin-top:7.2pt;width:16.5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"/>
                  </w:pict>
                </mc:Fallback>
              </mc:AlternateContent>
            </w:r>
            <w:r w:rsidRPr="002D67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کنفرانس درون بخشی</w:t>
            </w:r>
            <w:r w:rsidR="00FF4923" w:rsidRPr="00FF492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 گزارش موردی</w:t>
            </w:r>
          </w:p>
          <w:p w:rsidR="004F16F0" w:rsidRPr="00AF5D4F" w:rsidRDefault="004F16F0" w:rsidP="00956D5D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4F16F0" w:rsidRPr="00E43B00" w:rsidRDefault="004F16F0" w:rsidP="00956D5D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2</w:t>
            </w: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  <w:tr w:rsidR="004F16F0" w:rsidTr="00956D5D">
        <w:tc>
          <w:tcPr>
            <w:tcW w:w="7427" w:type="dxa"/>
          </w:tcPr>
          <w:p w:rsidR="004F16F0" w:rsidRPr="002D6761" w:rsidRDefault="004F16F0" w:rsidP="00956D5D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1D000E" wp14:editId="7897F638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8A878B" id="Oval 6" o:spid="_x0000_s1026" style="position:absolute;margin-left:749.25pt;margin-top:7.2pt;width:16.5pt;height: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صفات اختصاصی</w:t>
            </w:r>
          </w:p>
          <w:p w:rsidR="004F16F0" w:rsidRPr="00AF5D4F" w:rsidRDefault="004F16F0" w:rsidP="00956D5D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4F16F0" w:rsidRPr="00E43B00" w:rsidRDefault="00B70BAA" w:rsidP="00956D5D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8</w:t>
            </w:r>
            <w:r w:rsidR="004F16F0"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  <w:tr w:rsidR="004F16F0" w:rsidTr="00956D5D">
        <w:tc>
          <w:tcPr>
            <w:tcW w:w="7427" w:type="dxa"/>
          </w:tcPr>
          <w:p w:rsidR="004F16F0" w:rsidRPr="002D6761" w:rsidRDefault="004F16F0" w:rsidP="00956D5D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CDBA13" wp14:editId="0768754C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1DF18F" id="Oval 10" o:spid="_x0000_s1026" style="position:absolute;margin-left:749.25pt;margin-top:7.2pt;width:16.5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"/>
                  </w:pict>
                </mc:Fallback>
              </mc:AlternateContent>
            </w:r>
            <w:r w:rsidRPr="002D67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492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صفات عمومی</w:t>
            </w:r>
          </w:p>
          <w:p w:rsidR="004F16F0" w:rsidRPr="00AF5D4F" w:rsidRDefault="004F16F0" w:rsidP="00956D5D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4F16F0" w:rsidRPr="00E43B00" w:rsidRDefault="00FF4923" w:rsidP="004F16F0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5</w:t>
            </w:r>
            <w:r w:rsidR="004F16F0"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</w:tbl>
    <w:p w:rsidR="002D6761" w:rsidRPr="002D6761" w:rsidRDefault="002D6761" w:rsidP="00AF5D4F">
      <w:pPr>
        <w:spacing w:after="0" w:line="240" w:lineRule="auto"/>
        <w:jc w:val="lowKashida"/>
        <w:rPr>
          <w:rFonts w:ascii="TimesNewRoman" w:eastAsia="Times New Roman" w:hAnsi="TimesNewRoman" w:cs="B Nazanin"/>
          <w:sz w:val="24"/>
          <w:szCs w:val="24"/>
          <w:rtl/>
        </w:rPr>
      </w:pPr>
    </w:p>
    <w:p w:rsidR="002D6761" w:rsidRPr="002D6761" w:rsidRDefault="002D6761" w:rsidP="00CB69E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وسایل </w:t>
      </w:r>
      <w:r w:rsidR="00CB69E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کمک </w:t>
      </w: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آموزشی مورد نیاز:</w:t>
      </w:r>
    </w:p>
    <w:p w:rsidR="004D132A" w:rsidRPr="00E90A20" w:rsidRDefault="004F4F4A" w:rsidP="004D132A">
      <w:pPr>
        <w:jc w:val="lowKashida"/>
        <w:rPr>
          <w:rFonts w:ascii="Arial" w:hAnsi="Arial" w:cs="B Nazanin"/>
          <w:sz w:val="28"/>
          <w:szCs w:val="28"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8AAF7" wp14:editId="4373B513">
                <wp:simplePos x="0" y="0"/>
                <wp:positionH relativeFrom="column">
                  <wp:posOffset>9667875</wp:posOffset>
                </wp:positionH>
                <wp:positionV relativeFrom="paragraph">
                  <wp:posOffset>92710</wp:posOffset>
                </wp:positionV>
                <wp:extent cx="209550" cy="66675"/>
                <wp:effectExtent l="0" t="0" r="19050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8F6E42" id="Oval 7" o:spid="_x0000_s1026" style="position:absolute;margin-left:761.25pt;margin-top:7.3pt;width:16.5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"/>
            </w:pict>
          </mc:Fallback>
        </mc:AlternateContent>
      </w:r>
      <w:r w:rsidR="008D1152" w:rsidRPr="008D1152">
        <w:rPr>
          <w:rFonts w:ascii="Arial" w:hAnsi="Arial" w:cs="B Yagut" w:hint="cs"/>
          <w:b/>
          <w:bCs/>
          <w:sz w:val="28"/>
          <w:szCs w:val="28"/>
          <w:rtl/>
        </w:rPr>
        <w:t xml:space="preserve"> </w:t>
      </w:r>
      <w:r w:rsidR="008D25E4">
        <w:rPr>
          <w:rFonts w:ascii="Arial" w:hAnsi="Arial" w:cs="B Yagut" w:hint="cs"/>
          <w:b/>
          <w:bCs/>
          <w:sz w:val="28"/>
          <w:szCs w:val="28"/>
          <w:rtl/>
        </w:rPr>
        <w:t xml:space="preserve">- </w:t>
      </w:r>
      <w:r w:rsidR="008D1152" w:rsidRPr="00FF18FD">
        <w:rPr>
          <w:rFonts w:ascii="Arial" w:hAnsi="Arial" w:cs="B Nazanin" w:hint="cs"/>
          <w:sz w:val="28"/>
          <w:szCs w:val="28"/>
          <w:rtl/>
        </w:rPr>
        <w:t>محيط واقعي بخش</w:t>
      </w:r>
      <w:r w:rsidR="004D132A">
        <w:rPr>
          <w:rFonts w:ascii="Arial" w:hAnsi="Arial" w:cs="B Nazanin" w:hint="cs"/>
          <w:sz w:val="28"/>
          <w:szCs w:val="28"/>
          <w:rtl/>
        </w:rPr>
        <w:t>‌</w:t>
      </w:r>
      <w:r w:rsidR="008D1152" w:rsidRPr="00FF18FD">
        <w:rPr>
          <w:rFonts w:ascii="Arial" w:hAnsi="Arial" w:cs="B Nazanin" w:hint="cs"/>
          <w:sz w:val="28"/>
          <w:szCs w:val="28"/>
          <w:rtl/>
        </w:rPr>
        <w:t>ها</w:t>
      </w:r>
      <w:r w:rsidR="004D132A">
        <w:rPr>
          <w:rFonts w:ascii="Arial" w:hAnsi="Arial" w:cs="B Nazanin" w:hint="cs"/>
          <w:sz w:val="28"/>
          <w:szCs w:val="28"/>
          <w:rtl/>
        </w:rPr>
        <w:t xml:space="preserve"> (بیمار، تخت، لوازم و تجهیزات پزشکی و مراقبتی در بخش کودکان، کولیز و نوزادان)</w:t>
      </w:r>
    </w:p>
    <w:p w:rsidR="00873938" w:rsidRDefault="00CB69E1" w:rsidP="00873938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تکالیف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فراگیر: </w:t>
      </w:r>
    </w:p>
    <w:p w:rsidR="001605CB" w:rsidRPr="001605CB" w:rsidRDefault="001605CB" w:rsidP="001605C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مطالعه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ارائه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اطلاعات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دارويي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خصوص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داروهاي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رايج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بخش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دادن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داروها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بيماران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بخش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نظارت مستقيم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استاد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مربوطه</w:t>
      </w:r>
    </w:p>
    <w:p w:rsidR="001605CB" w:rsidRPr="001605CB" w:rsidRDefault="001605CB" w:rsidP="00C57E8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ارائه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كنفرانس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C57E8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بالینی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و گزارش موردی</w:t>
      </w:r>
    </w:p>
    <w:p w:rsidR="001605CB" w:rsidRPr="001605CB" w:rsidRDefault="001605CB" w:rsidP="001605C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>شركت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فعال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راند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باليني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بخش</w:t>
      </w:r>
    </w:p>
    <w:p w:rsidR="001605CB" w:rsidRPr="001605CB" w:rsidRDefault="001605CB" w:rsidP="001605C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شركت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فعال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كنفرانسهاي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درون</w:t>
      </w:r>
      <w:r w:rsidRPr="001605C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Mitra" w:hint="cs"/>
          <w:sz w:val="28"/>
          <w:szCs w:val="28"/>
          <w:rtl/>
        </w:rPr>
        <w:t>بخشي</w:t>
      </w:r>
    </w:p>
    <w:p w:rsidR="00D717D5" w:rsidRPr="001605CB" w:rsidRDefault="00D717D5" w:rsidP="001605CB">
      <w:pPr>
        <w:pStyle w:val="ListParagraph"/>
        <w:numPr>
          <w:ilvl w:val="0"/>
          <w:numId w:val="6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28"/>
          <w:szCs w:val="28"/>
        </w:rPr>
      </w:pPr>
      <w:r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مباحث</w:t>
      </w:r>
      <w:r w:rsidR="00713028"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پیشنهادی</w:t>
      </w:r>
      <w:r w:rsidR="001605CB"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جهت </w:t>
      </w:r>
      <w:r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</w:t>
      </w:r>
      <w:r w:rsidR="001605CB"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ارائه</w:t>
      </w:r>
      <w:r w:rsidR="001605CB" w:rsidRPr="001605CB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 </w:t>
      </w:r>
      <w:r w:rsidR="001605CB"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كنفرانس</w:t>
      </w:r>
      <w:r w:rsidR="001605CB" w:rsidRPr="001605CB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 </w:t>
      </w:r>
      <w:r w:rsidR="001605CB"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باليني </w:t>
      </w:r>
      <w:r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در بخش ویژه نوزادان </w:t>
      </w:r>
    </w:p>
    <w:p w:rsidR="00D717D5" w:rsidRPr="00713028" w:rsidRDefault="00FC25A7" w:rsidP="008D25E4">
      <w:pPr>
        <w:pStyle w:val="ListParagraph"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داروهای پرکاربرد: </w:t>
      </w:r>
      <w:r w:rsidR="00D717D5" w:rsidRPr="007130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سورفاکتانت، آمینوژن، اینترالیپید، ویتامین </w:t>
      </w:r>
      <w:r w:rsidR="00D717D5" w:rsidRPr="00713028">
        <w:rPr>
          <w:rFonts w:ascii="Times New Roman" w:eastAsia="Times New Roman" w:hAnsi="Times New Roman" w:cs="B Mitra"/>
          <w:sz w:val="28"/>
          <w:szCs w:val="28"/>
        </w:rPr>
        <w:t>k</w:t>
      </w:r>
      <w:r w:rsidR="00D717D5" w:rsidRPr="007130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، کلسیم گلوکونات، آمپی سیلین، جنتامایسین، آمیکاسین </w:t>
      </w:r>
    </w:p>
    <w:p w:rsidR="00A16A8B" w:rsidRPr="00A16A8B" w:rsidRDefault="00D717D5" w:rsidP="008D25E4">
      <w:pPr>
        <w:pStyle w:val="ListParagraph"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13028">
        <w:rPr>
          <w:rFonts w:ascii="Times New Roman" w:eastAsia="Times New Roman" w:hAnsi="Times New Roman" w:cs="B Mitra" w:hint="cs"/>
          <w:sz w:val="28"/>
          <w:szCs w:val="28"/>
          <w:rtl/>
        </w:rPr>
        <w:t>سندرم دیسترس تنفسی، تاکی پنه گذرای نوزادی، سپسیس</w:t>
      </w:r>
      <w:r w:rsidR="00FC25A7">
        <w:rPr>
          <w:rFonts w:hint="cs"/>
          <w:rtl/>
        </w:rPr>
        <w:t>،</w:t>
      </w:r>
      <w:r w:rsidR="00FC25A7" w:rsidRPr="00FC25A7">
        <w:rPr>
          <w:rFonts w:hint="cs"/>
          <w:rtl/>
        </w:rPr>
        <w:t xml:space="preserve"> </w:t>
      </w:r>
      <w:r w:rsidR="00FC25A7" w:rsidRPr="00FC25A7">
        <w:rPr>
          <w:rFonts w:ascii="Times New Roman" w:eastAsia="Times New Roman" w:hAnsi="Times New Roman" w:cs="B Mitra" w:hint="cs"/>
          <w:sz w:val="28"/>
          <w:szCs w:val="28"/>
          <w:rtl/>
        </w:rPr>
        <w:t>هایپر</w:t>
      </w:r>
      <w:r w:rsidR="00FC25A7"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FC25A7" w:rsidRPr="00FC25A7">
        <w:rPr>
          <w:rFonts w:ascii="Times New Roman" w:eastAsia="Times New Roman" w:hAnsi="Times New Roman" w:cs="B Mitra" w:hint="cs"/>
          <w:sz w:val="28"/>
          <w:szCs w:val="28"/>
          <w:rtl/>
        </w:rPr>
        <w:t>بیلی</w:t>
      </w:r>
      <w:r w:rsidR="00FC25A7"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FC25A7" w:rsidRPr="00FC25A7">
        <w:rPr>
          <w:rFonts w:ascii="Times New Roman" w:eastAsia="Times New Roman" w:hAnsi="Times New Roman" w:cs="B Mitra" w:hint="cs"/>
          <w:sz w:val="28"/>
          <w:szCs w:val="28"/>
          <w:rtl/>
        </w:rPr>
        <w:t>روبینمی</w:t>
      </w:r>
      <w:r w:rsidR="00FC25A7"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FC25A7" w:rsidRPr="00FC25A7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FC25A7" w:rsidRPr="00FC25A7">
        <w:rPr>
          <w:rFonts w:ascii="Times New Roman" w:eastAsia="Times New Roman" w:hAnsi="Times New Roman" w:cs="B Mitra"/>
          <w:sz w:val="28"/>
          <w:szCs w:val="28"/>
          <w:rtl/>
        </w:rPr>
        <w:t>...</w:t>
      </w:r>
    </w:p>
    <w:p w:rsidR="00D717D5" w:rsidRPr="00713028" w:rsidRDefault="00D717D5" w:rsidP="008D25E4">
      <w:pPr>
        <w:pStyle w:val="ListParagraph"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713028">
        <w:rPr>
          <w:rFonts w:ascii="Times New Roman" w:eastAsia="Times New Roman" w:hAnsi="Times New Roman" w:cs="B Mitra" w:hint="cs"/>
          <w:sz w:val="28"/>
          <w:szCs w:val="28"/>
          <w:rtl/>
        </w:rPr>
        <w:t>مراقبت های عمومی در بخش ویژه نوزادان(</w:t>
      </w:r>
      <w:r w:rsidRPr="00713028">
        <w:rPr>
          <w:rFonts w:ascii="Times New Roman" w:eastAsia="Times New Roman" w:hAnsi="Times New Roman" w:cs="B Mitra"/>
          <w:sz w:val="28"/>
          <w:szCs w:val="28"/>
        </w:rPr>
        <w:t>KMC, Eye care</w:t>
      </w:r>
      <w:r w:rsidRPr="007130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</w:p>
    <w:p w:rsidR="00D717D5" w:rsidRPr="001605CB" w:rsidRDefault="001605CB" w:rsidP="001605CB">
      <w:pPr>
        <w:pStyle w:val="ListParagraph"/>
        <w:numPr>
          <w:ilvl w:val="0"/>
          <w:numId w:val="6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مباحث پیشنهادی جهت  ارائه</w:t>
      </w:r>
      <w:r w:rsidRPr="001605CB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كنفرانس</w:t>
      </w:r>
      <w:r w:rsidRPr="001605CB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 </w:t>
      </w:r>
      <w:r w:rsidRPr="001605C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باليني در بخش کودکان </w:t>
      </w:r>
    </w:p>
    <w:p w:rsidR="00D717D5" w:rsidRDefault="008D25E4" w:rsidP="008D25E4">
      <w:pPr>
        <w:pStyle w:val="ListParagraph"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داروهای پرکاربرد: </w:t>
      </w:r>
      <w:r w:rsidR="00D717D5" w:rsidRPr="007130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آمپی سیلین، آمیکاسین، جنتامایسین، سفتریاکسون، </w:t>
      </w:r>
      <w:r w:rsidR="00D717D5" w:rsidRPr="00713028">
        <w:rPr>
          <w:rFonts w:ascii="Times New Roman" w:eastAsia="Times New Roman" w:hAnsi="Times New Roman" w:cs="B Mitra"/>
          <w:sz w:val="28"/>
          <w:szCs w:val="28"/>
        </w:rPr>
        <w:t>Ketotifen</w:t>
      </w:r>
      <w:r w:rsidR="00D717D5" w:rsidRPr="0071302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، </w:t>
      </w:r>
      <w:r w:rsidR="00D717D5" w:rsidRPr="00713028">
        <w:rPr>
          <w:rFonts w:ascii="Times New Roman" w:eastAsia="Times New Roman" w:hAnsi="Times New Roman" w:cs="B Mitra"/>
          <w:sz w:val="28"/>
          <w:szCs w:val="28"/>
        </w:rPr>
        <w:t>Kidilact</w:t>
      </w:r>
      <w:r w:rsidR="00D717D5" w:rsidRPr="00713028">
        <w:rPr>
          <w:rFonts w:ascii="Times New Roman" w:eastAsia="Times New Roman" w:hAnsi="Times New Roman" w:cs="B Mitra" w:hint="cs"/>
          <w:sz w:val="28"/>
          <w:szCs w:val="28"/>
          <w:rtl/>
        </w:rPr>
        <w:t>، سالبوتامول</w:t>
      </w:r>
      <w:r w:rsidR="003E47D9" w:rsidRPr="00713028">
        <w:rPr>
          <w:rFonts w:ascii="Times New Roman" w:eastAsia="Times New Roman" w:hAnsi="Times New Roman" w:cs="B Mitra" w:hint="cs"/>
          <w:sz w:val="28"/>
          <w:szCs w:val="28"/>
          <w:rtl/>
        </w:rPr>
        <w:t>(ونتولین)</w:t>
      </w:r>
    </w:p>
    <w:p w:rsidR="00FC25A7" w:rsidRDefault="00FC25A7" w:rsidP="008D25E4">
      <w:pPr>
        <w:pStyle w:val="ListParagraph"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FC25A7">
        <w:rPr>
          <w:rFonts w:ascii="Times New Roman" w:eastAsia="Times New Roman" w:hAnsi="Times New Roman" w:cs="B Mitra" w:hint="cs"/>
          <w:sz w:val="28"/>
          <w:szCs w:val="28"/>
          <w:rtl/>
        </w:rPr>
        <w:t>تب،</w:t>
      </w:r>
      <w:r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C25A7">
        <w:rPr>
          <w:rFonts w:ascii="Times New Roman" w:eastAsia="Times New Roman" w:hAnsi="Times New Roman" w:cs="B Mitra" w:hint="cs"/>
          <w:sz w:val="28"/>
          <w:szCs w:val="28"/>
          <w:rtl/>
        </w:rPr>
        <w:t>تشنج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</w:t>
      </w:r>
      <w:r w:rsidR="007C7FA3" w:rsidRPr="007C7FA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تشنج</w:t>
      </w:r>
      <w:r w:rsidR="007C7FA3" w:rsidRPr="007C7FA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ناشی</w:t>
      </w:r>
      <w:r w:rsidR="007C7FA3" w:rsidRPr="007C7FA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="007C7FA3" w:rsidRPr="007C7FA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تب</w:t>
      </w:r>
      <w:r w:rsidRPr="00FC25A7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مننژیت، </w:t>
      </w:r>
      <w:r w:rsidRPr="00FC25A7">
        <w:rPr>
          <w:rFonts w:ascii="Times New Roman" w:eastAsia="Times New Roman" w:hAnsi="Times New Roman" w:cs="B Mitra" w:hint="cs"/>
          <w:sz w:val="28"/>
          <w:szCs w:val="28"/>
          <w:rtl/>
        </w:rPr>
        <w:t>پنومونی،</w:t>
      </w:r>
      <w:r w:rsidR="007C7FA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آسم،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اسهال</w:t>
      </w:r>
      <w:r w:rsidR="007C7FA3" w:rsidRPr="007C7FA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7C7FA3" w:rsidRPr="007C7FA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استفراغ،</w:t>
      </w:r>
      <w:r w:rsidR="007C7FA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عفونت</w:t>
      </w:r>
      <w:r w:rsidR="007C7FA3" w:rsidRPr="007C7FA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ادراری،</w:t>
      </w:r>
      <w:r w:rsidR="007C7FA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بیماری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کاوازاکی</w:t>
      </w:r>
      <w:r w:rsidR="007C7FA3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="007C7FA3" w:rsidRPr="007C7FA3">
        <w:rPr>
          <w:rFonts w:hint="cs"/>
          <w:rtl/>
        </w:rPr>
        <w:t xml:space="preserve"> </w:t>
      </w:r>
      <w:r w:rsidR="007C7FA3" w:rsidRPr="007C7FA3">
        <w:rPr>
          <w:rFonts w:ascii="Times New Roman" w:eastAsia="Times New Roman" w:hAnsi="Times New Roman" w:cs="B Mitra" w:hint="cs"/>
          <w:sz w:val="28"/>
          <w:szCs w:val="28"/>
          <w:rtl/>
        </w:rPr>
        <w:t>فاویسم،</w:t>
      </w:r>
      <w:r w:rsidR="007C7FA3" w:rsidRPr="007C7FA3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7C7FA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آنمی،</w:t>
      </w:r>
      <w:r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C25A7">
        <w:rPr>
          <w:rFonts w:ascii="Times New Roman" w:eastAsia="Times New Roman" w:hAnsi="Times New Roman" w:cs="B Mitra" w:hint="cs"/>
          <w:sz w:val="28"/>
          <w:szCs w:val="28"/>
          <w:rtl/>
        </w:rPr>
        <w:t>تالاسمی</w:t>
      </w:r>
      <w:r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C25A7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C25A7">
        <w:rPr>
          <w:rFonts w:ascii="Times New Roman" w:eastAsia="Times New Roman" w:hAnsi="Times New Roman" w:cs="B Mitra" w:hint="cs"/>
          <w:sz w:val="28"/>
          <w:szCs w:val="28"/>
          <w:rtl/>
        </w:rPr>
        <w:t>مراقبت</w:t>
      </w:r>
      <w:r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C25A7">
        <w:rPr>
          <w:rFonts w:ascii="Times New Roman" w:eastAsia="Times New Roman" w:hAnsi="Times New Roman" w:cs="B Mitra" w:hint="cs"/>
          <w:sz w:val="28"/>
          <w:szCs w:val="28"/>
          <w:rtl/>
        </w:rPr>
        <w:t>ترانسفوزیون</w:t>
      </w:r>
      <w:r w:rsidRPr="00FC25A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C25A7">
        <w:rPr>
          <w:rFonts w:ascii="Times New Roman" w:eastAsia="Times New Roman" w:hAnsi="Times New Roman" w:cs="B Mitra" w:hint="cs"/>
          <w:sz w:val="28"/>
          <w:szCs w:val="28"/>
          <w:rtl/>
        </w:rPr>
        <w:t>خون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و...</w:t>
      </w:r>
    </w:p>
    <w:p w:rsidR="003E47D9" w:rsidRDefault="003E47D9" w:rsidP="00145B5F">
      <w:pPr>
        <w:pStyle w:val="ListParagraph"/>
        <w:numPr>
          <w:ilvl w:val="0"/>
          <w:numId w:val="8"/>
        </w:numPr>
        <w:spacing w:after="0" w:line="360" w:lineRule="auto"/>
        <w:jc w:val="lowKashida"/>
        <w:rPr>
          <w:rFonts w:ascii="Times New Roman" w:eastAsia="Times New Roman" w:hAnsi="Times New Roman" w:cs="B Titr"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sz w:val="28"/>
          <w:szCs w:val="28"/>
          <w:rtl/>
        </w:rPr>
        <w:t>مقررات</w:t>
      </w:r>
    </w:p>
    <w:p w:rsidR="003E47D9" w:rsidRDefault="003E47D9" w:rsidP="0058187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حضور به موقع در بخش بالینی </w:t>
      </w:r>
    </w:p>
    <w:p w:rsidR="003E47D9" w:rsidRDefault="003E47D9" w:rsidP="0058187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داشتن ظاهر مناسب در محل کارآموزی </w:t>
      </w:r>
    </w:p>
    <w:p w:rsidR="00330C6B" w:rsidRPr="002A477C" w:rsidRDefault="00330C6B" w:rsidP="0058187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رعایت یونیفرم کامل طبق ضوابط دانشکده </w:t>
      </w:r>
    </w:p>
    <w:p w:rsidR="002A477C" w:rsidRPr="002A477C" w:rsidRDefault="002A477C" w:rsidP="0058187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به ازای هر جلسه تأخیر، یک جلسه کامل جبرانی در نظر گرفته شده است.</w:t>
      </w:r>
    </w:p>
    <w:p w:rsidR="003E47D9" w:rsidRPr="0058187E" w:rsidRDefault="00330C6B" w:rsidP="0058187E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8187E">
        <w:rPr>
          <w:rFonts w:ascii="Times New Roman" w:eastAsia="Times New Roman" w:hAnsi="Times New Roman" w:cs="B Mitra" w:hint="cs"/>
          <w:sz w:val="28"/>
          <w:szCs w:val="28"/>
          <w:rtl/>
        </w:rPr>
        <w:t>در صورتی که غیبت دانشجو در طول کارآموزی کمتر از یک د</w:t>
      </w:r>
      <w:r w:rsidR="0058187E">
        <w:rPr>
          <w:rFonts w:ascii="Times New Roman" w:eastAsia="Times New Roman" w:hAnsi="Times New Roman" w:cs="B Mitra" w:hint="cs"/>
          <w:sz w:val="28"/>
          <w:szCs w:val="28"/>
          <w:rtl/>
        </w:rPr>
        <w:t>هم ساعات کارآموزی شود، غیبت موجه</w:t>
      </w:r>
      <w:r w:rsidRPr="0058187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یک روز کارآموزی جبرانی خواهد داشت و در صورت عدم جبران آن به ازای هر روز یک نمره از نمره کل کسر خواهد شد</w:t>
      </w:r>
      <w:r w:rsidR="003E47D9" w:rsidRPr="0058187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.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صورت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غيبت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غيرموجه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حتي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يك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روز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نمره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صفر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منظور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58187E" w:rsidRPr="0058187E">
        <w:rPr>
          <w:rFonts w:ascii="Times New Roman" w:eastAsia="Times New Roman" w:hAnsi="Times New Roman" w:cs="B Mitra" w:hint="cs"/>
          <w:sz w:val="28"/>
          <w:szCs w:val="28"/>
          <w:rtl/>
        </w:rPr>
        <w:t>شد</w:t>
      </w:r>
      <w:r w:rsidR="0058187E" w:rsidRPr="0058187E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:rsidR="003E47D9" w:rsidRPr="002A477C" w:rsidRDefault="003E47D9" w:rsidP="0058187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لازم است مربی مربوطه غیبت دانشجویان را به مسئول درس گزارش دهد. </w:t>
      </w:r>
    </w:p>
    <w:p w:rsidR="002A477C" w:rsidRDefault="002A477C" w:rsidP="0058187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تعیین تکالیف در</w:t>
      </w:r>
      <w:r w:rsidR="00A40305">
        <w:rPr>
          <w:rFonts w:ascii="Times New Roman" w:eastAsia="Times New Roman" w:hAnsi="Times New Roman" w:cs="B Mitra" w:hint="cs"/>
          <w:sz w:val="28"/>
          <w:szCs w:val="28"/>
          <w:rtl/>
        </w:rPr>
        <w:t>س بر عهده مربی کارآموزی می باشد.</w:t>
      </w:r>
    </w:p>
    <w:p w:rsidR="00A40305" w:rsidRPr="00A40305" w:rsidRDefault="00A40305" w:rsidP="0058187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دانشجو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موظف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كنفرانسها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تكاليف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كه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مربيان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مشخص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مي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نمايند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تاريخهاي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مقرر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نحو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شايسته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انجام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دهد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:rsidR="003E47D9" w:rsidRPr="002A477C" w:rsidRDefault="003E47D9" w:rsidP="0058187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در پایان هر روتیشن از دانشج</w:t>
      </w:r>
      <w:r w:rsidR="00DA54ED">
        <w:rPr>
          <w:rFonts w:ascii="Times New Roman" w:eastAsia="Times New Roman" w:hAnsi="Times New Roman" w:cs="B Mitra" w:hint="cs"/>
          <w:sz w:val="28"/>
          <w:szCs w:val="28"/>
          <w:rtl/>
        </w:rPr>
        <w:t>ویان امتحان کتبی و عملی گرفته خواهد شد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. </w:t>
      </w:r>
    </w:p>
    <w:p w:rsidR="002A477C" w:rsidRDefault="002A477C" w:rsidP="0058187E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>کسب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نمره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حد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نصاب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قبولی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12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توجه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ارزشیابی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عمل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2A477C">
        <w:rPr>
          <w:rFonts w:ascii="Times New Roman" w:eastAsia="Times New Roman" w:hAnsi="Times New Roman" w:cs="B Mitra" w:hint="cs"/>
          <w:sz w:val="28"/>
          <w:szCs w:val="28"/>
          <w:rtl/>
        </w:rPr>
        <w:t>آمده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می باشد. </w:t>
      </w:r>
      <w:r w:rsidRPr="002A477C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</w:p>
    <w:p w:rsidR="002A477C" w:rsidRDefault="002A477C" w:rsidP="0058187E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دانشجویان از تجمع در ایستگاه پرستاری و استفاده نمودن موبایل در بخش خودداری نمایند.</w:t>
      </w:r>
    </w:p>
    <w:p w:rsidR="00B62A67" w:rsidRPr="00A40305" w:rsidRDefault="00A40305" w:rsidP="0058187E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دانشجو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موظف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 </w:t>
      </w:r>
      <w:r w:rsidRPr="00A40305">
        <w:rPr>
          <w:rFonts w:ascii="Times New Roman" w:eastAsia="Times New Roman" w:hAnsi="Times New Roman" w:cs="B Mitra"/>
          <w:sz w:val="28"/>
          <w:szCs w:val="28"/>
        </w:rPr>
        <w:t>log book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خود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پس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اتمام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هر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بخش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امضاء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مربي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مربوطه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40305">
        <w:rPr>
          <w:rFonts w:ascii="Times New Roman" w:eastAsia="Times New Roman" w:hAnsi="Times New Roman" w:cs="B Mitra" w:hint="cs"/>
          <w:sz w:val="28"/>
          <w:szCs w:val="28"/>
          <w:rtl/>
        </w:rPr>
        <w:t>برساند</w:t>
      </w:r>
      <w:r w:rsidRPr="00A40305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2D6761" w:rsidRPr="002D6761" w:rsidRDefault="00CF1C1E" w:rsidP="002D6761">
      <w:p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8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) </w:t>
      </w:r>
      <w:r w:rsidR="002D6761" w:rsidRPr="006F4618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جدول کارنما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276"/>
        <w:gridCol w:w="992"/>
        <w:gridCol w:w="2835"/>
        <w:gridCol w:w="993"/>
        <w:gridCol w:w="2376"/>
      </w:tblGrid>
      <w:tr w:rsidR="00E34E90" w:rsidRPr="002D6761" w:rsidTr="005A3A13">
        <w:trPr>
          <w:jc w:val="center"/>
        </w:trPr>
        <w:tc>
          <w:tcPr>
            <w:tcW w:w="9297" w:type="dxa"/>
            <w:gridSpan w:val="6"/>
            <w:shd w:val="clear" w:color="auto" w:fill="F2F2F2"/>
          </w:tcPr>
          <w:p w:rsidR="00E34E90" w:rsidRPr="002D6761" w:rsidRDefault="00E34E90" w:rsidP="00E90A2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جدول زمان بندی ارائه برنامه درس</w:t>
            </w:r>
            <w:r w:rsidRPr="002D67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نیمسال </w:t>
            </w:r>
            <w:r w:rsidR="00E90A2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دوم 1401-1400</w:t>
            </w:r>
          </w:p>
          <w:p w:rsidR="00E34E90" w:rsidRPr="002D6761" w:rsidRDefault="00E34E90" w:rsidP="00956D5D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34E90" w:rsidRPr="002D6761" w:rsidTr="005A3A13">
        <w:trPr>
          <w:jc w:val="center"/>
        </w:trPr>
        <w:tc>
          <w:tcPr>
            <w:tcW w:w="825" w:type="dxa"/>
            <w:shd w:val="clear" w:color="auto" w:fill="F2F2F2"/>
          </w:tcPr>
          <w:p w:rsidR="00E34E90" w:rsidRPr="002D6761" w:rsidRDefault="00E34E90" w:rsidP="00956D5D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E34E90" w:rsidRPr="002D6761" w:rsidRDefault="005A3A13" w:rsidP="00956D5D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جلسات </w:t>
            </w:r>
          </w:p>
        </w:tc>
        <w:tc>
          <w:tcPr>
            <w:tcW w:w="992" w:type="dxa"/>
            <w:shd w:val="clear" w:color="auto" w:fill="F2F2F2"/>
          </w:tcPr>
          <w:p w:rsidR="00E34E90" w:rsidRPr="002D6761" w:rsidRDefault="00E34E90" w:rsidP="00956D5D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2835" w:type="dxa"/>
            <w:shd w:val="clear" w:color="auto" w:fill="F2F2F2"/>
          </w:tcPr>
          <w:p w:rsidR="00E34E90" w:rsidRPr="002D6761" w:rsidRDefault="00E34E90" w:rsidP="00956D5D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مباحث بالینی در هر جلسه کارآموزی/کارورزی</w:t>
            </w:r>
          </w:p>
        </w:tc>
        <w:tc>
          <w:tcPr>
            <w:tcW w:w="993" w:type="dxa"/>
            <w:shd w:val="clear" w:color="auto" w:fill="F2F2F2"/>
          </w:tcPr>
          <w:p w:rsidR="00E34E90" w:rsidRPr="002D6761" w:rsidRDefault="00E34E90" w:rsidP="00956D5D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مدرس</w:t>
            </w:r>
          </w:p>
        </w:tc>
        <w:tc>
          <w:tcPr>
            <w:tcW w:w="2376" w:type="dxa"/>
            <w:shd w:val="clear" w:color="auto" w:fill="F2F2F2"/>
          </w:tcPr>
          <w:p w:rsidR="00E34E90" w:rsidRPr="002D6761" w:rsidRDefault="00E34E90" w:rsidP="00956D5D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آمادگی لازم دانشجویان قبل از شروع کلاس</w:t>
            </w:r>
          </w:p>
        </w:tc>
      </w:tr>
      <w:tr w:rsidR="0006419E" w:rsidRPr="002D6761" w:rsidTr="005A3A13">
        <w:trPr>
          <w:jc w:val="center"/>
        </w:trPr>
        <w:tc>
          <w:tcPr>
            <w:tcW w:w="825" w:type="dxa"/>
            <w:vMerge w:val="restart"/>
            <w:shd w:val="clear" w:color="auto" w:fill="auto"/>
          </w:tcPr>
          <w:p w:rsidR="0006419E" w:rsidRPr="00C616AB" w:rsidRDefault="0006419E" w:rsidP="0006419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6419E" w:rsidRPr="00C616AB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6419E" w:rsidRPr="00C616AB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6419E" w:rsidRPr="00C616AB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6419E" w:rsidRPr="00C616AB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6419E" w:rsidRPr="00C616AB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6419E" w:rsidRPr="00C616AB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بخش کودکان و نوزادان</w:t>
            </w:r>
          </w:p>
        </w:tc>
        <w:tc>
          <w:tcPr>
            <w:tcW w:w="1276" w:type="dxa"/>
            <w:shd w:val="clear" w:color="auto" w:fill="auto"/>
          </w:tcPr>
          <w:p w:rsidR="0006419E" w:rsidRPr="00C616AB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اول</w:t>
            </w:r>
          </w:p>
        </w:tc>
        <w:tc>
          <w:tcPr>
            <w:tcW w:w="992" w:type="dxa"/>
            <w:shd w:val="clear" w:color="auto" w:fill="auto"/>
          </w:tcPr>
          <w:p w:rsidR="0006419E" w:rsidRPr="00C616AB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صبح و عصر</w:t>
            </w:r>
          </w:p>
        </w:tc>
        <w:tc>
          <w:tcPr>
            <w:tcW w:w="2835" w:type="dxa"/>
            <w:shd w:val="clear" w:color="auto" w:fill="auto"/>
          </w:tcPr>
          <w:p w:rsidR="0006419E" w:rsidRPr="006C716E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C716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معرفی قسمت های مختلف بخش، پرسنل، قوانین و مقررات بخش، نحوه کنترل علایم حیاتی در کودک، تهیه سرم درمانی و بررسی داروهای پرکاربرد، نحوه تجویز داروهای مهم، نحوه کار کردن با تجهیزات پرکاربرد بخش، تعیین موضوعات بحث گروهی جهت مطالعه دانشجویان در جلسات آینده</w:t>
            </w:r>
          </w:p>
        </w:tc>
        <w:tc>
          <w:tcPr>
            <w:tcW w:w="993" w:type="dxa"/>
            <w:shd w:val="clear" w:color="auto" w:fill="auto"/>
          </w:tcPr>
          <w:p w:rsidR="0006419E" w:rsidRPr="0006419E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06419E" w:rsidRPr="0006419E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</w:t>
            </w:r>
            <w:r w:rsidR="00DA54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</w:t>
            </w: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رفی شده طبق طرح درس و</w:t>
            </w:r>
            <w:r w:rsidRPr="0006419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06419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06419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06419E" w:rsidRPr="0006419E" w:rsidRDefault="0006419E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A54ED" w:rsidRPr="002D6761" w:rsidTr="005A3A13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دوم</w:t>
            </w:r>
          </w:p>
        </w:tc>
        <w:tc>
          <w:tcPr>
            <w:tcW w:w="992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صبح و 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DA54ED" w:rsidRPr="002D6761" w:rsidTr="005A3A13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سوم</w:t>
            </w:r>
          </w:p>
        </w:tc>
        <w:tc>
          <w:tcPr>
            <w:tcW w:w="992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صبح و 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 امتحان پایان بخش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DA54ED" w:rsidRPr="002D6761" w:rsidTr="00CA0F3B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چهارم</w:t>
            </w:r>
          </w:p>
        </w:tc>
        <w:tc>
          <w:tcPr>
            <w:tcW w:w="992" w:type="dxa"/>
            <w:shd w:val="clear" w:color="auto" w:fill="auto"/>
          </w:tcPr>
          <w:p w:rsidR="00DA54ED" w:rsidRPr="00C616AB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C616AB">
              <w:rPr>
                <w:rFonts w:cs="B Nazanin" w:hint="cs"/>
                <w:sz w:val="24"/>
                <w:szCs w:val="24"/>
                <w:rtl/>
              </w:rPr>
              <w:t>صبح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DA54ED" w:rsidRPr="002D6761" w:rsidTr="00CA0F3B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پنجم</w:t>
            </w:r>
          </w:p>
        </w:tc>
        <w:tc>
          <w:tcPr>
            <w:tcW w:w="992" w:type="dxa"/>
            <w:shd w:val="clear" w:color="auto" w:fill="auto"/>
          </w:tcPr>
          <w:p w:rsidR="00DA54ED" w:rsidRPr="00C616AB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C616AB">
              <w:rPr>
                <w:rFonts w:cs="B Nazanin" w:hint="cs"/>
                <w:sz w:val="24"/>
                <w:szCs w:val="24"/>
                <w:rtl/>
              </w:rPr>
              <w:t>صبح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DA54ED" w:rsidRPr="002D6761" w:rsidTr="00CA0F3B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ششم</w:t>
            </w:r>
          </w:p>
        </w:tc>
        <w:tc>
          <w:tcPr>
            <w:tcW w:w="992" w:type="dxa"/>
            <w:shd w:val="clear" w:color="auto" w:fill="auto"/>
          </w:tcPr>
          <w:p w:rsidR="00DA54ED" w:rsidRPr="00C616AB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C616AB">
              <w:rPr>
                <w:rFonts w:cs="B Nazanin" w:hint="cs"/>
                <w:sz w:val="24"/>
                <w:szCs w:val="24"/>
                <w:rtl/>
              </w:rPr>
              <w:t>صبح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Pr="002D52E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 پا</w:t>
            </w:r>
            <w:r w:rsidRPr="002D52E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2D52E5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</w:t>
            </w:r>
            <w:r w:rsidRPr="002D52E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بخش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DA54ED" w:rsidRPr="002D6761" w:rsidTr="005A3A13">
        <w:trPr>
          <w:jc w:val="center"/>
        </w:trPr>
        <w:tc>
          <w:tcPr>
            <w:tcW w:w="825" w:type="dxa"/>
            <w:vMerge w:val="restart"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بخش کودکان</w:t>
            </w: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جلسه هفتم</w:t>
            </w:r>
          </w:p>
        </w:tc>
        <w:tc>
          <w:tcPr>
            <w:tcW w:w="992" w:type="dxa"/>
            <w:shd w:val="clear" w:color="auto" w:fill="auto"/>
          </w:tcPr>
          <w:p w:rsidR="00DA54ED" w:rsidRPr="00C616AB" w:rsidRDefault="00DA54ED" w:rsidP="00465B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616AB">
              <w:rPr>
                <w:rFonts w:cs="B Nazanin" w:hint="cs"/>
                <w:sz w:val="24"/>
                <w:szCs w:val="24"/>
                <w:rtl/>
              </w:rPr>
              <w:t>صبح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F4096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096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بخش</w:t>
            </w:r>
          </w:p>
        </w:tc>
      </w:tr>
      <w:tr w:rsidR="00DA54ED" w:rsidRPr="002D6761" w:rsidTr="005A3A13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هشتم</w:t>
            </w:r>
          </w:p>
        </w:tc>
        <w:tc>
          <w:tcPr>
            <w:tcW w:w="992" w:type="dxa"/>
            <w:shd w:val="clear" w:color="auto" w:fill="auto"/>
          </w:tcPr>
          <w:p w:rsidR="00DA54ED" w:rsidRPr="00C616AB" w:rsidRDefault="00DA54ED" w:rsidP="00465B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616AB">
              <w:rPr>
                <w:rFonts w:cs="B Nazanin" w:hint="cs"/>
                <w:sz w:val="24"/>
                <w:szCs w:val="24"/>
                <w:rtl/>
              </w:rPr>
              <w:t>صبح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16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16AB">
              <w:rPr>
                <w:rFonts w:cs="B Nazanin" w:hint="cs"/>
                <w:sz w:val="24"/>
                <w:szCs w:val="24"/>
                <w:rtl/>
              </w:rPr>
              <w:t>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DA54ED" w:rsidRPr="002D6761" w:rsidTr="005A3A13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نهم</w:t>
            </w:r>
          </w:p>
        </w:tc>
        <w:tc>
          <w:tcPr>
            <w:tcW w:w="992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419E">
              <w:rPr>
                <w:rFonts w:cs="B Nazanin" w:hint="cs"/>
                <w:sz w:val="24"/>
                <w:szCs w:val="24"/>
                <w:rtl/>
              </w:rPr>
              <w:t>صبح</w:t>
            </w:r>
            <w:r w:rsidRPr="0006419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6419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cs="B Nazanin" w:hint="cs"/>
                <w:sz w:val="24"/>
                <w:szCs w:val="24"/>
                <w:rtl/>
              </w:rPr>
              <w:t>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DA54ED" w:rsidRPr="002D6761" w:rsidTr="005A3A13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دهم</w:t>
            </w:r>
          </w:p>
        </w:tc>
        <w:tc>
          <w:tcPr>
            <w:tcW w:w="992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419E">
              <w:rPr>
                <w:rFonts w:cs="B Nazanin" w:hint="cs"/>
                <w:sz w:val="24"/>
                <w:szCs w:val="24"/>
                <w:rtl/>
              </w:rPr>
              <w:t>صبح</w:t>
            </w:r>
            <w:r w:rsidRPr="0006419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6419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cs="B Nazanin" w:hint="cs"/>
                <w:sz w:val="24"/>
                <w:szCs w:val="24"/>
                <w:rtl/>
              </w:rPr>
              <w:t>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DA54ED" w:rsidRPr="002D6761" w:rsidTr="005A3A13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یازدهم</w:t>
            </w:r>
          </w:p>
        </w:tc>
        <w:tc>
          <w:tcPr>
            <w:tcW w:w="992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419E">
              <w:rPr>
                <w:rFonts w:cs="B Nazanin" w:hint="cs"/>
                <w:sz w:val="24"/>
                <w:szCs w:val="24"/>
                <w:rtl/>
              </w:rPr>
              <w:t>صبح</w:t>
            </w:r>
            <w:r w:rsidRPr="0006419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6419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cs="B Nazanin" w:hint="cs"/>
                <w:sz w:val="24"/>
                <w:szCs w:val="24"/>
                <w:rtl/>
              </w:rPr>
              <w:t>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DA54ED" w:rsidRPr="002D6761" w:rsidTr="005A3A13">
        <w:trPr>
          <w:jc w:val="center"/>
        </w:trPr>
        <w:tc>
          <w:tcPr>
            <w:tcW w:w="825" w:type="dxa"/>
            <w:vMerge/>
            <w:shd w:val="clear" w:color="auto" w:fill="auto"/>
          </w:tcPr>
          <w:p w:rsidR="00DA54ED" w:rsidRPr="0006419E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4ED" w:rsidRPr="00C616AB" w:rsidRDefault="00DA54ED" w:rsidP="00465BE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616A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دوازدهم</w:t>
            </w:r>
          </w:p>
        </w:tc>
        <w:tc>
          <w:tcPr>
            <w:tcW w:w="992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419E">
              <w:rPr>
                <w:rFonts w:cs="B Nazanin" w:hint="cs"/>
                <w:sz w:val="24"/>
                <w:szCs w:val="24"/>
                <w:rtl/>
              </w:rPr>
              <w:t>صبح</w:t>
            </w:r>
            <w:r w:rsidRPr="0006419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6419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6419E">
              <w:rPr>
                <w:rFonts w:cs="B Nazanin" w:hint="cs"/>
                <w:sz w:val="24"/>
                <w:szCs w:val="24"/>
                <w:rtl/>
              </w:rPr>
              <w:t>عصر</w:t>
            </w:r>
          </w:p>
        </w:tc>
        <w:tc>
          <w:tcPr>
            <w:tcW w:w="2835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بیماران، کنفرانس گروهی و کیس پرزنت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>
              <w:rPr>
                <w:rtl/>
              </w:rPr>
              <w:t xml:space="preserve"> </w:t>
            </w:r>
            <w:r w:rsidRPr="002D52E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 پا</w:t>
            </w:r>
            <w:r w:rsidRPr="002D52E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2D52E5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</w:t>
            </w:r>
            <w:r w:rsidRPr="002D52E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بخش</w:t>
            </w:r>
          </w:p>
        </w:tc>
        <w:tc>
          <w:tcPr>
            <w:tcW w:w="993" w:type="dxa"/>
            <w:shd w:val="clear" w:color="auto" w:fill="auto"/>
          </w:tcPr>
          <w:p w:rsidR="00DA54ED" w:rsidRPr="0006419E" w:rsidRDefault="00DA54ED" w:rsidP="00465BE3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0641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2376" w:type="dxa"/>
            <w:shd w:val="clear" w:color="auto" w:fill="auto"/>
          </w:tcPr>
          <w:p w:rsidR="00DA54ED" w:rsidRDefault="00DA54ED" w:rsidP="00F653B7">
            <w:pPr>
              <w:jc w:val="center"/>
            </w:pP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 منابع معرفی شده طبق طرح درس و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787F8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7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</w:tbl>
    <w:p w:rsidR="007F7AF1" w:rsidRPr="007F7AF1" w:rsidRDefault="00CF1C1E" w:rsidP="00CF1C1E">
      <w:pPr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9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) </w:t>
      </w:r>
      <w:r w:rsidR="002D6761" w:rsidRPr="007F7AF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منابع </w:t>
      </w:r>
      <w:r w:rsidR="000A5DD9" w:rsidRPr="007F7AF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کمکی</w:t>
      </w:r>
      <w:r w:rsidR="002D6761" w:rsidRPr="007F7AF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درس</w:t>
      </w:r>
      <w:r w:rsidR="002D6761" w:rsidRPr="002D676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(شامل كتاب، مقالات  به روز، جزوه آموزشي، فيلم هاي آموزشي): </w:t>
      </w:r>
    </w:p>
    <w:p w:rsidR="007F7AF1" w:rsidRPr="007F7AF1" w:rsidRDefault="007F7AF1" w:rsidP="007F7AF1">
      <w:pPr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- 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هاکنبر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،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مر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ل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ن،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و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لسون،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د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 پرستار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کودکان وونگ. ترجمه مهناز شوق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،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مهناز سنجر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 تهران: انتشارات جامعه نگر؛1399.</w:t>
      </w:r>
    </w:p>
    <w:p w:rsidR="007F7AF1" w:rsidRPr="007F7AF1" w:rsidRDefault="007F7AF1" w:rsidP="007F7AF1">
      <w:pPr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رسول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،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مر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م،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رلاشاري،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ژ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لا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و قره باغ، زهرا. پرستاري کودكان جلد 1 </w:t>
      </w:r>
      <w:r w:rsidR="007B46E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و 2 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کودک سالم</w:t>
      </w:r>
      <w:r w:rsidR="007B46E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بیمار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 چاپ اول. تهران: انتشارات اند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شه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رف</w:t>
      </w:r>
      <w:r w:rsidRPr="007F7AF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7F7AF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ع؛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1399 .</w:t>
      </w:r>
    </w:p>
    <w:p w:rsidR="007F7AF1" w:rsidRPr="007F7AF1" w:rsidRDefault="007F7AF1" w:rsidP="007F7AF1">
      <w:pPr>
        <w:bidi w:val="0"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</w:rPr>
        <w:t>Hockenberry Marilyn j, Wilson David. Wong's Nursing care of infants and children.10th. Durham, North Carolina: Duke university; 2015</w:t>
      </w:r>
      <w:r w:rsidRPr="007F7AF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</w:p>
    <w:p w:rsidR="00D84F17" w:rsidRPr="00145B5F" w:rsidRDefault="0081218C" w:rsidP="00145B5F">
      <w:pPr>
        <w:pStyle w:val="ListParagraph"/>
        <w:numPr>
          <w:ilvl w:val="0"/>
          <w:numId w:val="9"/>
        </w:numPr>
        <w:spacing w:after="0" w:line="360" w:lineRule="auto"/>
        <w:jc w:val="lowKashida"/>
        <w:rPr>
          <w:rFonts w:ascii="Times New Roman" w:eastAsia="Times New Roman" w:hAnsi="Times New Roman" w:cs="B Titr"/>
          <w:sz w:val="32"/>
          <w:szCs w:val="32"/>
          <w:rtl/>
        </w:rPr>
      </w:pPr>
      <w:r w:rsidRPr="00145B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شیخ بهاء الدین زاده، عفت. مراقبت های پرستاری در </w:t>
      </w:r>
      <w:r w:rsidRPr="00145B5F">
        <w:rPr>
          <w:rFonts w:ascii="Times New Roman" w:eastAsia="Times New Roman" w:hAnsi="Times New Roman" w:cs="B Mitra"/>
          <w:sz w:val="28"/>
          <w:szCs w:val="28"/>
        </w:rPr>
        <w:t>NICU</w:t>
      </w:r>
      <w:r w:rsidRPr="00145B5F">
        <w:rPr>
          <w:rFonts w:ascii="Times New Roman" w:eastAsia="Times New Roman" w:hAnsi="Times New Roman" w:cs="B Mitra" w:hint="cs"/>
          <w:sz w:val="28"/>
          <w:szCs w:val="28"/>
          <w:rtl/>
        </w:rPr>
        <w:t>. ویراست ششم. نشر بشری. 1394.</w:t>
      </w:r>
    </w:p>
    <w:p w:rsidR="004D132A" w:rsidRPr="00145B5F" w:rsidRDefault="004D132A" w:rsidP="00145B5F">
      <w:pPr>
        <w:pStyle w:val="ListParagraph"/>
        <w:numPr>
          <w:ilvl w:val="0"/>
          <w:numId w:val="9"/>
        </w:numPr>
        <w:spacing w:after="0" w:line="36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145B5F">
        <w:rPr>
          <w:rFonts w:ascii="Times New Roman" w:eastAsia="Times New Roman" w:hAnsi="Times New Roman" w:cs="B Mitra" w:hint="cs"/>
          <w:sz w:val="28"/>
          <w:szCs w:val="28"/>
          <w:rtl/>
        </w:rPr>
        <w:t>نوزادان نلسون( آخرین چاپ)</w:t>
      </w:r>
    </w:p>
    <w:p w:rsidR="004D132A" w:rsidRDefault="004D132A" w:rsidP="00D84F17">
      <w:p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</w:p>
    <w:p w:rsidR="0081218C" w:rsidRPr="002D6761" w:rsidRDefault="0081218C" w:rsidP="000A5DD9">
      <w:p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</w:p>
    <w:p w:rsidR="002D6761" w:rsidRPr="002D6761" w:rsidRDefault="002D6761" w:rsidP="004F16F0">
      <w:pPr>
        <w:spacing w:after="0" w:line="240" w:lineRule="auto"/>
        <w:ind w:left="83"/>
        <w:rPr>
          <w:rFonts w:ascii="Times New Roman" w:eastAsia="Times New Roman" w:hAnsi="Times New Roman" w:cs="B Nazanin"/>
          <w:sz w:val="24"/>
          <w:szCs w:val="24"/>
        </w:rPr>
      </w:pPr>
    </w:p>
    <w:tbl>
      <w:tblPr>
        <w:tblpPr w:leftFromText="180" w:rightFromText="180" w:vertAnchor="text" w:horzAnchor="page" w:tblpXSpec="center" w:tblpY="5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4043"/>
      </w:tblGrid>
      <w:tr w:rsidR="002D6761" w:rsidRPr="002D6761" w:rsidTr="008D25E4">
        <w:tc>
          <w:tcPr>
            <w:tcW w:w="4044" w:type="dxa"/>
          </w:tcPr>
          <w:p w:rsidR="002D6761" w:rsidRPr="002D6761" w:rsidRDefault="00E53492" w:rsidP="003569B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امضا </w:t>
            </w:r>
            <w:r w:rsidR="00394E6F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مسئول درس</w:t>
            </w:r>
            <w:r w:rsidRPr="002D676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043" w:type="dxa"/>
          </w:tcPr>
          <w:p w:rsidR="002D6761" w:rsidRPr="002D6761" w:rsidRDefault="008D25E4" w:rsidP="002D6761">
            <w:pPr>
              <w:spacing w:after="0" w:line="240" w:lineRule="auto"/>
              <w:rPr>
                <w:rFonts w:ascii="Times New Roman" w:eastAsia="Times New Roman" w:hAnsi="Times New Roman" w:cs="B Mitra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Mitra" w:hint="cs"/>
                <w:sz w:val="32"/>
                <w:szCs w:val="32"/>
                <w:rtl/>
              </w:rPr>
              <w:t xml:space="preserve"> زهرا رحیمی     </w:t>
            </w:r>
          </w:p>
        </w:tc>
      </w:tr>
    </w:tbl>
    <w:p w:rsidR="002D6761" w:rsidRPr="002D6761" w:rsidRDefault="002D6761" w:rsidP="002D676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D6761" w:rsidRPr="002D6761" w:rsidRDefault="002D6761" w:rsidP="002D676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D6761" w:rsidRPr="002D6761" w:rsidRDefault="002D6761" w:rsidP="002D676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23738" w:rsidRDefault="00723738"/>
    <w:sectPr w:rsidR="00723738" w:rsidSect="007670F7">
      <w:pgSz w:w="11906" w:h="16838"/>
      <w:pgMar w:top="1134" w:right="1134" w:bottom="1134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A3B"/>
      </v:shape>
    </w:pict>
  </w:numPicBullet>
  <w:abstractNum w:abstractNumId="0">
    <w:nsid w:val="020A5CAA"/>
    <w:multiLevelType w:val="hybridMultilevel"/>
    <w:tmpl w:val="5C102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0DC4"/>
    <w:multiLevelType w:val="hybridMultilevel"/>
    <w:tmpl w:val="B6F4207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050"/>
    <w:multiLevelType w:val="hybridMultilevel"/>
    <w:tmpl w:val="59265B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ED4411"/>
    <w:multiLevelType w:val="hybridMultilevel"/>
    <w:tmpl w:val="248E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D198F"/>
    <w:multiLevelType w:val="hybridMultilevel"/>
    <w:tmpl w:val="0F6E6C14"/>
    <w:lvl w:ilvl="0" w:tplc="73261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000B3"/>
    <w:multiLevelType w:val="hybridMultilevel"/>
    <w:tmpl w:val="E5D0EC06"/>
    <w:lvl w:ilvl="0" w:tplc="B930090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421D65"/>
    <w:multiLevelType w:val="hybridMultilevel"/>
    <w:tmpl w:val="9386F20C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C1D50"/>
    <w:multiLevelType w:val="hybridMultilevel"/>
    <w:tmpl w:val="736428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D3DCC"/>
    <w:multiLevelType w:val="hybridMultilevel"/>
    <w:tmpl w:val="36EC62D8"/>
    <w:lvl w:ilvl="0" w:tplc="20E0B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1"/>
    <w:rsid w:val="00017200"/>
    <w:rsid w:val="00022096"/>
    <w:rsid w:val="000353DD"/>
    <w:rsid w:val="00040CA1"/>
    <w:rsid w:val="00063E84"/>
    <w:rsid w:val="0006419E"/>
    <w:rsid w:val="000A5DD9"/>
    <w:rsid w:val="000C2BAA"/>
    <w:rsid w:val="0010171E"/>
    <w:rsid w:val="00106AAA"/>
    <w:rsid w:val="001079B8"/>
    <w:rsid w:val="00107E29"/>
    <w:rsid w:val="00120855"/>
    <w:rsid w:val="00145B5F"/>
    <w:rsid w:val="001605CB"/>
    <w:rsid w:val="001614D6"/>
    <w:rsid w:val="00180DAF"/>
    <w:rsid w:val="001C22C4"/>
    <w:rsid w:val="001C6B0D"/>
    <w:rsid w:val="001F0684"/>
    <w:rsid w:val="00206DA3"/>
    <w:rsid w:val="0023654E"/>
    <w:rsid w:val="00262096"/>
    <w:rsid w:val="00262E44"/>
    <w:rsid w:val="00264C84"/>
    <w:rsid w:val="002A477C"/>
    <w:rsid w:val="002B2E5E"/>
    <w:rsid w:val="002B335B"/>
    <w:rsid w:val="002B37CA"/>
    <w:rsid w:val="002D19DA"/>
    <w:rsid w:val="002D52E5"/>
    <w:rsid w:val="002D6761"/>
    <w:rsid w:val="00312395"/>
    <w:rsid w:val="00312518"/>
    <w:rsid w:val="00330C6B"/>
    <w:rsid w:val="00333E90"/>
    <w:rsid w:val="00341898"/>
    <w:rsid w:val="00342AB6"/>
    <w:rsid w:val="003569B0"/>
    <w:rsid w:val="0036551B"/>
    <w:rsid w:val="0037290B"/>
    <w:rsid w:val="003801F1"/>
    <w:rsid w:val="00394E6F"/>
    <w:rsid w:val="003A1F7A"/>
    <w:rsid w:val="003B15C3"/>
    <w:rsid w:val="003C02A3"/>
    <w:rsid w:val="003C1D6D"/>
    <w:rsid w:val="003E47D9"/>
    <w:rsid w:val="003E5EF5"/>
    <w:rsid w:val="003F4494"/>
    <w:rsid w:val="00434B15"/>
    <w:rsid w:val="00441190"/>
    <w:rsid w:val="00465BC6"/>
    <w:rsid w:val="00465BE3"/>
    <w:rsid w:val="004B381A"/>
    <w:rsid w:val="004B3A28"/>
    <w:rsid w:val="004D132A"/>
    <w:rsid w:val="004F16F0"/>
    <w:rsid w:val="004F4F4A"/>
    <w:rsid w:val="004F665C"/>
    <w:rsid w:val="004F75BB"/>
    <w:rsid w:val="005037CC"/>
    <w:rsid w:val="00517548"/>
    <w:rsid w:val="00557826"/>
    <w:rsid w:val="00566D5C"/>
    <w:rsid w:val="0058187E"/>
    <w:rsid w:val="005A0E2B"/>
    <w:rsid w:val="005A3A13"/>
    <w:rsid w:val="005C0DBA"/>
    <w:rsid w:val="005D11A0"/>
    <w:rsid w:val="005D5340"/>
    <w:rsid w:val="005E1EB2"/>
    <w:rsid w:val="00611DE2"/>
    <w:rsid w:val="00613A2C"/>
    <w:rsid w:val="00621042"/>
    <w:rsid w:val="00636700"/>
    <w:rsid w:val="0065063B"/>
    <w:rsid w:val="00652B1F"/>
    <w:rsid w:val="00652E86"/>
    <w:rsid w:val="00667AD3"/>
    <w:rsid w:val="00675EBD"/>
    <w:rsid w:val="00680440"/>
    <w:rsid w:val="0068062B"/>
    <w:rsid w:val="00685528"/>
    <w:rsid w:val="00685DD9"/>
    <w:rsid w:val="0069459D"/>
    <w:rsid w:val="006C716E"/>
    <w:rsid w:val="006D6FA1"/>
    <w:rsid w:val="006E269B"/>
    <w:rsid w:val="006E31E6"/>
    <w:rsid w:val="006F4618"/>
    <w:rsid w:val="00713028"/>
    <w:rsid w:val="00723738"/>
    <w:rsid w:val="007670F7"/>
    <w:rsid w:val="007A2E68"/>
    <w:rsid w:val="007A45EB"/>
    <w:rsid w:val="007B46EB"/>
    <w:rsid w:val="007C7FA3"/>
    <w:rsid w:val="007E3D32"/>
    <w:rsid w:val="007E4FEC"/>
    <w:rsid w:val="007F0867"/>
    <w:rsid w:val="007F58E3"/>
    <w:rsid w:val="007F7AF1"/>
    <w:rsid w:val="0080775B"/>
    <w:rsid w:val="0081218C"/>
    <w:rsid w:val="00823ACE"/>
    <w:rsid w:val="008253D3"/>
    <w:rsid w:val="0083067C"/>
    <w:rsid w:val="00851ED3"/>
    <w:rsid w:val="00862A57"/>
    <w:rsid w:val="00862EFF"/>
    <w:rsid w:val="00873938"/>
    <w:rsid w:val="0087634C"/>
    <w:rsid w:val="00881221"/>
    <w:rsid w:val="008843A1"/>
    <w:rsid w:val="008850F4"/>
    <w:rsid w:val="008A6DA0"/>
    <w:rsid w:val="008B31B0"/>
    <w:rsid w:val="008D1152"/>
    <w:rsid w:val="008D25E4"/>
    <w:rsid w:val="008E1444"/>
    <w:rsid w:val="008F1B61"/>
    <w:rsid w:val="009001B0"/>
    <w:rsid w:val="00904D3F"/>
    <w:rsid w:val="0091441F"/>
    <w:rsid w:val="00917462"/>
    <w:rsid w:val="00921936"/>
    <w:rsid w:val="009333EE"/>
    <w:rsid w:val="00956C74"/>
    <w:rsid w:val="009571F1"/>
    <w:rsid w:val="00975773"/>
    <w:rsid w:val="009850C5"/>
    <w:rsid w:val="00991258"/>
    <w:rsid w:val="009D6244"/>
    <w:rsid w:val="009F1208"/>
    <w:rsid w:val="009F4248"/>
    <w:rsid w:val="009F59E9"/>
    <w:rsid w:val="00A04718"/>
    <w:rsid w:val="00A16A8B"/>
    <w:rsid w:val="00A35AEF"/>
    <w:rsid w:val="00A40305"/>
    <w:rsid w:val="00A52066"/>
    <w:rsid w:val="00A611E4"/>
    <w:rsid w:val="00A767AC"/>
    <w:rsid w:val="00A92C4E"/>
    <w:rsid w:val="00AB2AF8"/>
    <w:rsid w:val="00AD69EE"/>
    <w:rsid w:val="00AF5D4F"/>
    <w:rsid w:val="00B0338E"/>
    <w:rsid w:val="00B25A32"/>
    <w:rsid w:val="00B460EB"/>
    <w:rsid w:val="00B477C9"/>
    <w:rsid w:val="00B62A67"/>
    <w:rsid w:val="00B65FE3"/>
    <w:rsid w:val="00B70BAA"/>
    <w:rsid w:val="00B9316C"/>
    <w:rsid w:val="00BA347F"/>
    <w:rsid w:val="00BC5DC5"/>
    <w:rsid w:val="00BF3ACF"/>
    <w:rsid w:val="00C275DD"/>
    <w:rsid w:val="00C57E8E"/>
    <w:rsid w:val="00C616AB"/>
    <w:rsid w:val="00C85EFD"/>
    <w:rsid w:val="00C9067E"/>
    <w:rsid w:val="00CA4C4B"/>
    <w:rsid w:val="00CA5057"/>
    <w:rsid w:val="00CB69E1"/>
    <w:rsid w:val="00CD5B1E"/>
    <w:rsid w:val="00CE5DA0"/>
    <w:rsid w:val="00CF1C1E"/>
    <w:rsid w:val="00CF60CA"/>
    <w:rsid w:val="00CF6975"/>
    <w:rsid w:val="00D04B8D"/>
    <w:rsid w:val="00D24E78"/>
    <w:rsid w:val="00D2764E"/>
    <w:rsid w:val="00D508D5"/>
    <w:rsid w:val="00D670F7"/>
    <w:rsid w:val="00D717D5"/>
    <w:rsid w:val="00D76A6D"/>
    <w:rsid w:val="00D84F17"/>
    <w:rsid w:val="00DA54ED"/>
    <w:rsid w:val="00DB57FB"/>
    <w:rsid w:val="00DC76A3"/>
    <w:rsid w:val="00DD0AFE"/>
    <w:rsid w:val="00DD6C48"/>
    <w:rsid w:val="00DF12C9"/>
    <w:rsid w:val="00E22FFC"/>
    <w:rsid w:val="00E34E90"/>
    <w:rsid w:val="00E53492"/>
    <w:rsid w:val="00E56D18"/>
    <w:rsid w:val="00E90A20"/>
    <w:rsid w:val="00E97AE3"/>
    <w:rsid w:val="00EA5482"/>
    <w:rsid w:val="00EB1ED1"/>
    <w:rsid w:val="00EF12AD"/>
    <w:rsid w:val="00F01F2C"/>
    <w:rsid w:val="00F304E2"/>
    <w:rsid w:val="00F32335"/>
    <w:rsid w:val="00F653B7"/>
    <w:rsid w:val="00F81BB1"/>
    <w:rsid w:val="00F8281C"/>
    <w:rsid w:val="00F961D5"/>
    <w:rsid w:val="00FA0619"/>
    <w:rsid w:val="00FC0042"/>
    <w:rsid w:val="00FC2165"/>
    <w:rsid w:val="00FC25A7"/>
    <w:rsid w:val="00FD21E7"/>
    <w:rsid w:val="00FD6B47"/>
    <w:rsid w:val="00FE1096"/>
    <w:rsid w:val="00FE364D"/>
    <w:rsid w:val="00FF18F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A5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58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5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.rahimi@jums.ac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9168-8121-487D-847B-7731B7DB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Sakineh Ramezani</cp:lastModifiedBy>
  <cp:revision>349</cp:revision>
  <dcterms:created xsi:type="dcterms:W3CDTF">2018-12-11T19:22:00Z</dcterms:created>
  <dcterms:modified xsi:type="dcterms:W3CDTF">2022-02-13T06:27:00Z</dcterms:modified>
</cp:coreProperties>
</file>